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D9B" w:rsidRPr="00200D9B" w:rsidRDefault="00627696" w:rsidP="00200D9B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618615" cy="631190"/>
            <wp:effectExtent l="19050" t="0" r="635" b="0"/>
            <wp:docPr id="1" name="Рисунок 1" descr="rosavo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avod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63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  <w:r w:rsidRPr="00200D9B">
        <w:rPr>
          <w:b/>
          <w:sz w:val="28"/>
          <w:szCs w:val="28"/>
        </w:rPr>
        <w:t>ОБЩЕСТВЕННЫЙ СОВЕТ</w:t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  <w:r w:rsidRPr="00200D9B">
        <w:rPr>
          <w:b/>
          <w:sz w:val="28"/>
          <w:szCs w:val="28"/>
        </w:rPr>
        <w:t>ПРИ ФЕДЕРАЛЬНОМ ДОРОЖНОМ АГЕНТСТВЕ</w:t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  <w:r w:rsidRPr="00200D9B">
        <w:rPr>
          <w:b/>
          <w:sz w:val="28"/>
          <w:szCs w:val="28"/>
        </w:rPr>
        <w:t>МИНИСТЕРСТВА ТРАНСПОРТА</w:t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  <w:r w:rsidRPr="00200D9B">
        <w:rPr>
          <w:b/>
          <w:sz w:val="28"/>
          <w:szCs w:val="28"/>
        </w:rPr>
        <w:t>РОССИЙСКОЙ ФЕДЕРАЦИИ</w:t>
      </w:r>
    </w:p>
    <w:p w:rsidR="00200D9B" w:rsidRPr="00200D9B" w:rsidRDefault="00200D9B" w:rsidP="00200D9B">
      <w:pPr>
        <w:jc w:val="center"/>
        <w:rPr>
          <w:b/>
          <w:sz w:val="28"/>
          <w:szCs w:val="28"/>
        </w:rPr>
      </w:pPr>
    </w:p>
    <w:p w:rsidR="00200D9B" w:rsidRPr="003C373C" w:rsidRDefault="00200D9B" w:rsidP="000C1196">
      <w:pPr>
        <w:jc w:val="center"/>
        <w:rPr>
          <w:b/>
          <w:sz w:val="28"/>
          <w:szCs w:val="28"/>
        </w:rPr>
      </w:pPr>
      <w:r w:rsidRPr="003C373C">
        <w:rPr>
          <w:b/>
          <w:sz w:val="28"/>
          <w:szCs w:val="28"/>
        </w:rPr>
        <w:t>ПРОТОКОЛ</w:t>
      </w:r>
    </w:p>
    <w:p w:rsidR="00E312CA" w:rsidRPr="000C1196" w:rsidRDefault="00200D9B" w:rsidP="000C1196">
      <w:pPr>
        <w:jc w:val="center"/>
        <w:rPr>
          <w:sz w:val="26"/>
          <w:szCs w:val="26"/>
        </w:rPr>
      </w:pPr>
      <w:r w:rsidRPr="000C1196">
        <w:rPr>
          <w:sz w:val="26"/>
          <w:szCs w:val="26"/>
        </w:rPr>
        <w:t xml:space="preserve">заседания </w:t>
      </w:r>
      <w:r w:rsidR="001A6254" w:rsidRPr="000C1196">
        <w:rPr>
          <w:sz w:val="26"/>
          <w:szCs w:val="26"/>
        </w:rPr>
        <w:t>Общественного</w:t>
      </w:r>
      <w:r w:rsidR="00E312CA" w:rsidRPr="000C1196">
        <w:rPr>
          <w:sz w:val="26"/>
          <w:szCs w:val="26"/>
        </w:rPr>
        <w:t xml:space="preserve"> совета</w:t>
      </w:r>
    </w:p>
    <w:p w:rsidR="00200D9B" w:rsidRPr="000C1196" w:rsidRDefault="00BF798A" w:rsidP="000C1196">
      <w:pPr>
        <w:jc w:val="center"/>
        <w:rPr>
          <w:sz w:val="26"/>
          <w:szCs w:val="26"/>
        </w:rPr>
      </w:pPr>
      <w:r w:rsidRPr="000C1196">
        <w:rPr>
          <w:sz w:val="26"/>
          <w:szCs w:val="26"/>
        </w:rPr>
        <w:t>18</w:t>
      </w:r>
      <w:r w:rsidR="00C522E6" w:rsidRPr="000C1196">
        <w:rPr>
          <w:sz w:val="26"/>
          <w:szCs w:val="26"/>
        </w:rPr>
        <w:t xml:space="preserve"> </w:t>
      </w:r>
      <w:r w:rsidRPr="000C1196">
        <w:rPr>
          <w:sz w:val="26"/>
          <w:szCs w:val="26"/>
        </w:rPr>
        <w:t>декабря</w:t>
      </w:r>
      <w:r w:rsidR="001A6254" w:rsidRPr="000C1196">
        <w:rPr>
          <w:sz w:val="26"/>
          <w:szCs w:val="26"/>
        </w:rPr>
        <w:t xml:space="preserve"> 2013</w:t>
      </w:r>
      <w:r w:rsidR="00200D9B" w:rsidRPr="000C1196">
        <w:rPr>
          <w:sz w:val="26"/>
          <w:szCs w:val="26"/>
        </w:rPr>
        <w:t xml:space="preserve"> года</w:t>
      </w:r>
    </w:p>
    <w:p w:rsidR="00200D9B" w:rsidRPr="000C1196" w:rsidRDefault="00200D9B" w:rsidP="000C1196">
      <w:pPr>
        <w:jc w:val="center"/>
        <w:rPr>
          <w:sz w:val="26"/>
          <w:szCs w:val="26"/>
        </w:rPr>
      </w:pPr>
      <w:r w:rsidRPr="000C1196">
        <w:rPr>
          <w:sz w:val="26"/>
          <w:szCs w:val="26"/>
        </w:rPr>
        <w:t>Зал Коллегии Росавтодора, Москва, ул. Бочкова, д. 4</w:t>
      </w:r>
    </w:p>
    <w:p w:rsidR="00981E7C" w:rsidRPr="000C1196" w:rsidRDefault="00981E7C" w:rsidP="000C1196">
      <w:pPr>
        <w:tabs>
          <w:tab w:val="left" w:pos="3487"/>
        </w:tabs>
        <w:rPr>
          <w:sz w:val="26"/>
          <w:szCs w:val="26"/>
        </w:rPr>
      </w:pPr>
      <w:r w:rsidRPr="000C1196">
        <w:rPr>
          <w:sz w:val="26"/>
          <w:szCs w:val="26"/>
        </w:rPr>
        <w:tab/>
      </w:r>
    </w:p>
    <w:p w:rsidR="00981E7C" w:rsidRPr="000C1196" w:rsidRDefault="00981E7C" w:rsidP="000C1196">
      <w:pPr>
        <w:tabs>
          <w:tab w:val="left" w:pos="3487"/>
        </w:tabs>
        <w:rPr>
          <w:b/>
          <w:sz w:val="26"/>
          <w:szCs w:val="26"/>
        </w:rPr>
      </w:pPr>
      <w:r w:rsidRPr="000C1196">
        <w:rPr>
          <w:b/>
          <w:sz w:val="26"/>
          <w:szCs w:val="26"/>
        </w:rPr>
        <w:t>В заседании приняли участие:</w:t>
      </w:r>
    </w:p>
    <w:tbl>
      <w:tblPr>
        <w:tblW w:w="9498" w:type="dxa"/>
        <w:tblInd w:w="-34" w:type="dxa"/>
        <w:tblLook w:val="04A0"/>
      </w:tblPr>
      <w:tblGrid>
        <w:gridCol w:w="4644"/>
        <w:gridCol w:w="310"/>
        <w:gridCol w:w="4544"/>
      </w:tblGrid>
      <w:tr w:rsidR="00981E7C" w:rsidRPr="000C1196" w:rsidTr="00981E7C">
        <w:tc>
          <w:tcPr>
            <w:tcW w:w="4644" w:type="dxa"/>
            <w:shd w:val="clear" w:color="auto" w:fill="auto"/>
          </w:tcPr>
          <w:p w:rsidR="00981E7C" w:rsidRPr="000C1196" w:rsidRDefault="00981E7C" w:rsidP="000C1196">
            <w:pPr>
              <w:tabs>
                <w:tab w:val="left" w:pos="3487"/>
              </w:tabs>
              <w:rPr>
                <w:b/>
                <w:sz w:val="26"/>
                <w:szCs w:val="26"/>
              </w:rPr>
            </w:pPr>
            <w:r w:rsidRPr="000C1196">
              <w:rPr>
                <w:b/>
                <w:sz w:val="26"/>
                <w:szCs w:val="26"/>
              </w:rPr>
              <w:t>от Федерального дорожного агентства:</w:t>
            </w:r>
          </w:p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Руководитель Федерального дорожного агентства</w:t>
            </w:r>
          </w:p>
        </w:tc>
        <w:tc>
          <w:tcPr>
            <w:tcW w:w="310" w:type="dxa"/>
            <w:shd w:val="clear" w:color="auto" w:fill="auto"/>
          </w:tcPr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A90D7E" w:rsidRDefault="00A90D7E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-</w:t>
            </w:r>
          </w:p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</w:tc>
        <w:tc>
          <w:tcPr>
            <w:tcW w:w="4544" w:type="dxa"/>
            <w:shd w:val="clear" w:color="auto" w:fill="auto"/>
          </w:tcPr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A90D7E" w:rsidRDefault="00A90D7E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Р.В. Старовойт</w:t>
            </w:r>
          </w:p>
        </w:tc>
      </w:tr>
      <w:tr w:rsidR="00981E7C" w:rsidRPr="000C1196" w:rsidTr="00981E7C">
        <w:tc>
          <w:tcPr>
            <w:tcW w:w="4644" w:type="dxa"/>
            <w:shd w:val="clear" w:color="auto" w:fill="auto"/>
          </w:tcPr>
          <w:p w:rsidR="00867068" w:rsidRPr="000C1196" w:rsidRDefault="00867068" w:rsidP="000C1196">
            <w:pPr>
              <w:tabs>
                <w:tab w:val="left" w:pos="3487"/>
              </w:tabs>
              <w:rPr>
                <w:b/>
                <w:sz w:val="26"/>
                <w:szCs w:val="26"/>
              </w:rPr>
            </w:pPr>
          </w:p>
          <w:p w:rsidR="00867068" w:rsidRPr="000C1196" w:rsidRDefault="00981E7C" w:rsidP="000C1196">
            <w:pPr>
              <w:tabs>
                <w:tab w:val="left" w:pos="3487"/>
              </w:tabs>
              <w:rPr>
                <w:b/>
                <w:sz w:val="26"/>
                <w:szCs w:val="26"/>
              </w:rPr>
            </w:pPr>
            <w:r w:rsidRPr="000C1196">
              <w:rPr>
                <w:b/>
                <w:sz w:val="26"/>
                <w:szCs w:val="26"/>
              </w:rPr>
              <w:t>от Общественного совета:</w:t>
            </w:r>
          </w:p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 xml:space="preserve">Председатель Координационного совета Общественного совета </w:t>
            </w:r>
          </w:p>
        </w:tc>
        <w:tc>
          <w:tcPr>
            <w:tcW w:w="310" w:type="dxa"/>
            <w:shd w:val="clear" w:color="auto" w:fill="auto"/>
          </w:tcPr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A90D7E" w:rsidRDefault="00A90D7E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-</w:t>
            </w:r>
          </w:p>
        </w:tc>
        <w:tc>
          <w:tcPr>
            <w:tcW w:w="4544" w:type="dxa"/>
            <w:shd w:val="clear" w:color="auto" w:fill="auto"/>
          </w:tcPr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A90D7E" w:rsidRDefault="00A90D7E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С.Б.</w:t>
            </w:r>
            <w:r w:rsidR="0076317E" w:rsidRPr="000C1196">
              <w:rPr>
                <w:sz w:val="26"/>
                <w:szCs w:val="26"/>
              </w:rPr>
              <w:t xml:space="preserve"> </w:t>
            </w:r>
            <w:r w:rsidRPr="000C1196">
              <w:rPr>
                <w:sz w:val="26"/>
                <w:szCs w:val="26"/>
              </w:rPr>
              <w:t>Фахретдинов</w:t>
            </w:r>
          </w:p>
        </w:tc>
      </w:tr>
      <w:tr w:rsidR="00981E7C" w:rsidRPr="000C1196" w:rsidTr="00981E7C">
        <w:tc>
          <w:tcPr>
            <w:tcW w:w="4644" w:type="dxa"/>
            <w:shd w:val="clear" w:color="auto" w:fill="auto"/>
          </w:tcPr>
          <w:p w:rsidR="00867068" w:rsidRPr="000C1196" w:rsidRDefault="00867068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0C1196" w:rsidRDefault="00981E7C" w:rsidP="000C1196">
            <w:pPr>
              <w:tabs>
                <w:tab w:val="left" w:pos="3487"/>
              </w:tabs>
              <w:rPr>
                <w:sz w:val="26"/>
                <w:szCs w:val="26"/>
                <w:lang w:val="en-US"/>
              </w:rPr>
            </w:pPr>
            <w:r w:rsidRPr="000C1196">
              <w:rPr>
                <w:sz w:val="26"/>
                <w:szCs w:val="26"/>
              </w:rPr>
              <w:t>Члены Общественного совета</w:t>
            </w:r>
          </w:p>
        </w:tc>
        <w:tc>
          <w:tcPr>
            <w:tcW w:w="310" w:type="dxa"/>
            <w:shd w:val="clear" w:color="auto" w:fill="auto"/>
          </w:tcPr>
          <w:p w:rsidR="0082240D" w:rsidRPr="000C1196" w:rsidRDefault="0082240D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981E7C" w:rsidRPr="000C1196" w:rsidRDefault="0082240D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-</w:t>
            </w:r>
          </w:p>
        </w:tc>
        <w:tc>
          <w:tcPr>
            <w:tcW w:w="4544" w:type="dxa"/>
            <w:shd w:val="clear" w:color="auto" w:fill="auto"/>
          </w:tcPr>
          <w:p w:rsidR="00867068" w:rsidRPr="000C1196" w:rsidRDefault="00867068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</w:p>
          <w:p w:rsidR="00C1472E" w:rsidRDefault="00BF798A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 xml:space="preserve">Н.В. Алхимова, </w:t>
            </w:r>
            <w:r w:rsidR="00C8338B" w:rsidRPr="000C1196">
              <w:rPr>
                <w:sz w:val="26"/>
                <w:szCs w:val="26"/>
              </w:rPr>
              <w:t>С.Ю. Ветохин</w:t>
            </w:r>
            <w:r w:rsidR="00981E7C" w:rsidRPr="000C1196">
              <w:rPr>
                <w:sz w:val="26"/>
                <w:szCs w:val="26"/>
              </w:rPr>
              <w:t>,</w:t>
            </w:r>
            <w:r w:rsidR="0076317E" w:rsidRPr="000C1196">
              <w:rPr>
                <w:sz w:val="26"/>
                <w:szCs w:val="26"/>
              </w:rPr>
              <w:t xml:space="preserve"> </w:t>
            </w:r>
          </w:p>
          <w:p w:rsidR="00C1472E" w:rsidRDefault="00BF798A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 xml:space="preserve">В.Е. Войтко, </w:t>
            </w:r>
            <w:r w:rsidR="00981E7C" w:rsidRPr="000C1196">
              <w:rPr>
                <w:sz w:val="26"/>
                <w:szCs w:val="26"/>
              </w:rPr>
              <w:t xml:space="preserve">М.М. Дейкун, </w:t>
            </w:r>
          </w:p>
          <w:p w:rsidR="00C1472E" w:rsidRDefault="00C1472E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В.</w:t>
            </w:r>
            <w:r>
              <w:rPr>
                <w:sz w:val="26"/>
                <w:szCs w:val="26"/>
              </w:rPr>
              <w:t>В</w:t>
            </w:r>
            <w:r w:rsidRPr="000C1196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Ломакин,</w:t>
            </w:r>
            <w:r w:rsidRPr="000C1196">
              <w:rPr>
                <w:sz w:val="26"/>
                <w:szCs w:val="26"/>
              </w:rPr>
              <w:t xml:space="preserve"> </w:t>
            </w:r>
            <w:r w:rsidR="00BF798A" w:rsidRPr="000C1196">
              <w:rPr>
                <w:sz w:val="26"/>
                <w:szCs w:val="26"/>
              </w:rPr>
              <w:t>И.А. Моржаретто,</w:t>
            </w:r>
            <w:r>
              <w:rPr>
                <w:sz w:val="26"/>
                <w:szCs w:val="26"/>
              </w:rPr>
              <w:t xml:space="preserve"> </w:t>
            </w:r>
          </w:p>
          <w:p w:rsidR="00C1472E" w:rsidRDefault="001C2966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И.В. Писарский, </w:t>
            </w:r>
            <w:r w:rsidR="00981E7C" w:rsidRPr="000C1196">
              <w:rPr>
                <w:sz w:val="26"/>
                <w:szCs w:val="26"/>
              </w:rPr>
              <w:t>О.В. Рендино,</w:t>
            </w:r>
            <w:r w:rsidR="00BF798A" w:rsidRPr="000C1196">
              <w:rPr>
                <w:sz w:val="26"/>
                <w:szCs w:val="26"/>
              </w:rPr>
              <w:t xml:space="preserve"> </w:t>
            </w:r>
          </w:p>
          <w:p w:rsidR="00C1472E" w:rsidRDefault="00BF798A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Е.М. Решетова,</w:t>
            </w:r>
            <w:r w:rsidR="001C2966">
              <w:rPr>
                <w:sz w:val="26"/>
                <w:szCs w:val="26"/>
              </w:rPr>
              <w:t xml:space="preserve"> </w:t>
            </w:r>
            <w:r w:rsidR="00981E7C" w:rsidRPr="000C1196">
              <w:rPr>
                <w:sz w:val="26"/>
                <w:szCs w:val="26"/>
              </w:rPr>
              <w:t>К.С.Родин,</w:t>
            </w:r>
            <w:r w:rsidRPr="000C1196">
              <w:rPr>
                <w:sz w:val="26"/>
                <w:szCs w:val="26"/>
              </w:rPr>
              <w:t xml:space="preserve"> </w:t>
            </w:r>
          </w:p>
          <w:p w:rsidR="00C1472E" w:rsidRDefault="00BF798A" w:rsidP="000C119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И.В. Савельева,</w:t>
            </w:r>
            <w:r w:rsidR="00981E7C" w:rsidRPr="000C1196">
              <w:rPr>
                <w:sz w:val="26"/>
                <w:szCs w:val="26"/>
              </w:rPr>
              <w:t xml:space="preserve"> </w:t>
            </w:r>
            <w:r w:rsidRPr="000C1196">
              <w:rPr>
                <w:sz w:val="26"/>
                <w:szCs w:val="26"/>
              </w:rPr>
              <w:t xml:space="preserve">А.Н. Свешников, </w:t>
            </w:r>
          </w:p>
          <w:p w:rsidR="00C1472E" w:rsidRDefault="00981E7C" w:rsidP="001C2966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И.И</w:t>
            </w:r>
            <w:r w:rsidR="00C8338B" w:rsidRPr="000C1196">
              <w:rPr>
                <w:sz w:val="26"/>
                <w:szCs w:val="26"/>
              </w:rPr>
              <w:t>.</w:t>
            </w:r>
            <w:r w:rsidR="0076317E" w:rsidRPr="000C1196">
              <w:rPr>
                <w:sz w:val="26"/>
                <w:szCs w:val="26"/>
              </w:rPr>
              <w:t xml:space="preserve"> </w:t>
            </w:r>
            <w:r w:rsidRPr="000C1196">
              <w:rPr>
                <w:sz w:val="26"/>
                <w:szCs w:val="26"/>
              </w:rPr>
              <w:t xml:space="preserve">Старыгин, </w:t>
            </w:r>
            <w:r w:rsidR="00C8338B" w:rsidRPr="000C1196">
              <w:rPr>
                <w:sz w:val="26"/>
                <w:szCs w:val="26"/>
              </w:rPr>
              <w:t xml:space="preserve">Д.С. Тюрин, </w:t>
            </w:r>
          </w:p>
          <w:p w:rsidR="00C1472E" w:rsidRDefault="00C8338B" w:rsidP="00C1472E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Д.Э. Терехов,</w:t>
            </w:r>
            <w:r w:rsidR="00BF798A" w:rsidRPr="000C1196">
              <w:rPr>
                <w:sz w:val="26"/>
                <w:szCs w:val="26"/>
              </w:rPr>
              <w:t xml:space="preserve"> Л.А. Хвоинский, </w:t>
            </w:r>
          </w:p>
          <w:p w:rsidR="00C8338B" w:rsidRPr="000C1196" w:rsidRDefault="00BF798A" w:rsidP="00C1472E">
            <w:pPr>
              <w:tabs>
                <w:tab w:val="left" w:pos="3487"/>
              </w:tabs>
              <w:rPr>
                <w:sz w:val="26"/>
                <w:szCs w:val="26"/>
              </w:rPr>
            </w:pPr>
            <w:r w:rsidRPr="000C1196">
              <w:rPr>
                <w:sz w:val="26"/>
                <w:szCs w:val="26"/>
              </w:rPr>
              <w:t>П.М. Шкуматов</w:t>
            </w:r>
          </w:p>
        </w:tc>
      </w:tr>
    </w:tbl>
    <w:p w:rsidR="00F10144" w:rsidRPr="000C1196" w:rsidRDefault="00242DAC" w:rsidP="00C2761F">
      <w:pPr>
        <w:spacing w:before="240" w:after="120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Заседание вел Председатель Координационного совета </w:t>
      </w:r>
      <w:r w:rsidR="00135D74" w:rsidRPr="000C1196">
        <w:rPr>
          <w:sz w:val="26"/>
          <w:szCs w:val="26"/>
        </w:rPr>
        <w:t xml:space="preserve">Общественного совета </w:t>
      </w:r>
      <w:r w:rsidRPr="000C1196">
        <w:rPr>
          <w:sz w:val="26"/>
          <w:szCs w:val="26"/>
        </w:rPr>
        <w:t>Фахретдинов С.Б.</w:t>
      </w:r>
    </w:p>
    <w:p w:rsidR="003015D4" w:rsidRPr="000C1196" w:rsidRDefault="001D7738" w:rsidP="00C2761F">
      <w:pPr>
        <w:spacing w:before="240" w:after="120"/>
        <w:jc w:val="both"/>
        <w:rPr>
          <w:sz w:val="26"/>
          <w:szCs w:val="26"/>
        </w:rPr>
      </w:pPr>
      <w:r w:rsidRPr="000C1196">
        <w:rPr>
          <w:sz w:val="26"/>
          <w:szCs w:val="26"/>
        </w:rPr>
        <w:t>Присутствовали</w:t>
      </w:r>
      <w:r w:rsidR="00C0455B" w:rsidRPr="000C1196">
        <w:rPr>
          <w:sz w:val="26"/>
          <w:szCs w:val="26"/>
        </w:rPr>
        <w:t xml:space="preserve">: </w:t>
      </w:r>
      <w:r w:rsidR="00A90D7E">
        <w:rPr>
          <w:sz w:val="26"/>
          <w:szCs w:val="26"/>
        </w:rPr>
        <w:t>Карулин В.М., Проказов Н.</w:t>
      </w:r>
      <w:r w:rsidR="0027491F">
        <w:rPr>
          <w:sz w:val="26"/>
          <w:szCs w:val="26"/>
        </w:rPr>
        <w:t>В.</w:t>
      </w:r>
    </w:p>
    <w:p w:rsidR="003015D4" w:rsidRPr="00A90D7E" w:rsidRDefault="003015D4" w:rsidP="00C2761F">
      <w:pPr>
        <w:spacing w:before="240" w:after="120"/>
        <w:jc w:val="both"/>
        <w:rPr>
          <w:b/>
          <w:sz w:val="26"/>
          <w:szCs w:val="26"/>
        </w:rPr>
      </w:pPr>
      <w:r w:rsidRPr="00A90D7E">
        <w:rPr>
          <w:b/>
          <w:sz w:val="26"/>
          <w:szCs w:val="26"/>
        </w:rPr>
        <w:t>Слушали:</w:t>
      </w:r>
    </w:p>
    <w:p w:rsidR="00700BDB" w:rsidRPr="000C1196" w:rsidRDefault="007A46C6" w:rsidP="00C2761F">
      <w:pPr>
        <w:spacing w:before="240"/>
        <w:ind w:firstLine="680"/>
        <w:jc w:val="both"/>
        <w:rPr>
          <w:sz w:val="26"/>
          <w:szCs w:val="26"/>
          <w:u w:val="single"/>
        </w:rPr>
      </w:pPr>
      <w:r w:rsidRPr="000C1196">
        <w:rPr>
          <w:sz w:val="26"/>
          <w:szCs w:val="26"/>
          <w:u w:val="single"/>
        </w:rPr>
        <w:t>По в</w:t>
      </w:r>
      <w:r w:rsidR="00200D9B" w:rsidRPr="000C1196">
        <w:rPr>
          <w:sz w:val="26"/>
          <w:szCs w:val="26"/>
          <w:u w:val="single"/>
        </w:rPr>
        <w:t>опрос</w:t>
      </w:r>
      <w:r w:rsidRPr="000C1196">
        <w:rPr>
          <w:sz w:val="26"/>
          <w:szCs w:val="26"/>
          <w:u w:val="single"/>
        </w:rPr>
        <w:t>у №1</w:t>
      </w:r>
      <w:r w:rsidR="007A7174">
        <w:rPr>
          <w:sz w:val="26"/>
          <w:szCs w:val="26"/>
          <w:u w:val="single"/>
        </w:rPr>
        <w:t xml:space="preserve"> </w:t>
      </w:r>
      <w:r w:rsidR="00700BDB" w:rsidRPr="000C1196">
        <w:rPr>
          <w:sz w:val="26"/>
          <w:szCs w:val="26"/>
          <w:u w:val="single"/>
        </w:rPr>
        <w:t>Повестки:</w:t>
      </w:r>
    </w:p>
    <w:p w:rsidR="00BF798A" w:rsidRPr="000C1196" w:rsidRDefault="00BF798A" w:rsidP="00C2761F">
      <w:pPr>
        <w:spacing w:after="120"/>
        <w:ind w:firstLine="680"/>
        <w:jc w:val="both"/>
        <w:rPr>
          <w:iCs/>
          <w:sz w:val="26"/>
          <w:szCs w:val="26"/>
        </w:rPr>
      </w:pPr>
      <w:r w:rsidRPr="000C1196">
        <w:rPr>
          <w:sz w:val="26"/>
          <w:szCs w:val="26"/>
        </w:rPr>
        <w:t>Хвоинского Л.А</w:t>
      </w:r>
      <w:r w:rsidR="00C522E6" w:rsidRPr="000C1196">
        <w:rPr>
          <w:sz w:val="26"/>
          <w:szCs w:val="26"/>
        </w:rPr>
        <w:t>.</w:t>
      </w:r>
      <w:r w:rsidR="007A7174">
        <w:rPr>
          <w:sz w:val="26"/>
          <w:szCs w:val="26"/>
        </w:rPr>
        <w:t>, Старовойта Р.В.</w:t>
      </w:r>
      <w:r w:rsidR="006E2422" w:rsidRPr="000C1196">
        <w:rPr>
          <w:sz w:val="26"/>
          <w:szCs w:val="26"/>
        </w:rPr>
        <w:t xml:space="preserve"> о </w:t>
      </w:r>
      <w:r w:rsidRPr="000C1196">
        <w:rPr>
          <w:sz w:val="26"/>
          <w:szCs w:val="26"/>
        </w:rPr>
        <w:t>деятельности института саморегулирования в автодорожном хозяйстве</w:t>
      </w:r>
      <w:r w:rsidRPr="000C1196">
        <w:rPr>
          <w:iCs/>
          <w:sz w:val="26"/>
          <w:szCs w:val="26"/>
        </w:rPr>
        <w:t xml:space="preserve">. </w:t>
      </w:r>
    </w:p>
    <w:p w:rsidR="0048561C" w:rsidRPr="000C1196" w:rsidRDefault="0048561C" w:rsidP="00C2761F">
      <w:pPr>
        <w:spacing w:before="240"/>
        <w:ind w:firstLine="680"/>
        <w:jc w:val="both"/>
        <w:rPr>
          <w:sz w:val="26"/>
          <w:szCs w:val="26"/>
          <w:u w:val="single"/>
        </w:rPr>
      </w:pPr>
      <w:r w:rsidRPr="000C1196">
        <w:rPr>
          <w:sz w:val="26"/>
          <w:szCs w:val="26"/>
          <w:u w:val="single"/>
        </w:rPr>
        <w:t xml:space="preserve">По вопросу </w:t>
      </w:r>
      <w:r w:rsidR="0050577E" w:rsidRPr="000C1196">
        <w:rPr>
          <w:sz w:val="26"/>
          <w:szCs w:val="26"/>
          <w:u w:val="single"/>
        </w:rPr>
        <w:t>№</w:t>
      </w:r>
      <w:r w:rsidRPr="000C1196">
        <w:rPr>
          <w:sz w:val="26"/>
          <w:szCs w:val="26"/>
          <w:u w:val="single"/>
        </w:rPr>
        <w:t>2 Повестки:</w:t>
      </w:r>
    </w:p>
    <w:p w:rsidR="0048561C" w:rsidRPr="000C1196" w:rsidRDefault="00C97E97" w:rsidP="00C2761F">
      <w:pPr>
        <w:spacing w:after="120"/>
        <w:ind w:firstLine="680"/>
        <w:jc w:val="both"/>
        <w:rPr>
          <w:sz w:val="26"/>
          <w:szCs w:val="26"/>
        </w:rPr>
      </w:pPr>
      <w:r w:rsidRPr="000C1196">
        <w:rPr>
          <w:sz w:val="26"/>
          <w:szCs w:val="26"/>
        </w:rPr>
        <w:t>Старыгина И.В.</w:t>
      </w:r>
      <w:r w:rsidR="007A7174">
        <w:rPr>
          <w:sz w:val="26"/>
          <w:szCs w:val="26"/>
        </w:rPr>
        <w:t>, Старовойта Р.В.</w:t>
      </w:r>
      <w:r w:rsidR="006E2422" w:rsidRPr="000C1196">
        <w:rPr>
          <w:sz w:val="26"/>
          <w:szCs w:val="26"/>
        </w:rPr>
        <w:t xml:space="preserve"> о</w:t>
      </w:r>
      <w:r w:rsidRPr="000C1196">
        <w:rPr>
          <w:sz w:val="26"/>
          <w:szCs w:val="26"/>
        </w:rPr>
        <w:t xml:space="preserve"> деятельности дорожных фондов в Российской Федерации, промежуточных итогах и существующих проблемах</w:t>
      </w:r>
      <w:r w:rsidR="0048561C" w:rsidRPr="000C1196">
        <w:rPr>
          <w:sz w:val="26"/>
          <w:szCs w:val="26"/>
        </w:rPr>
        <w:t>.</w:t>
      </w:r>
    </w:p>
    <w:p w:rsidR="0048561C" w:rsidRPr="000C1196" w:rsidRDefault="0048561C" w:rsidP="00C2761F">
      <w:pPr>
        <w:spacing w:before="240"/>
        <w:ind w:firstLine="680"/>
        <w:jc w:val="both"/>
        <w:rPr>
          <w:sz w:val="26"/>
          <w:szCs w:val="26"/>
          <w:u w:val="single"/>
        </w:rPr>
      </w:pPr>
      <w:r w:rsidRPr="000C1196">
        <w:rPr>
          <w:sz w:val="26"/>
          <w:szCs w:val="26"/>
          <w:u w:val="single"/>
        </w:rPr>
        <w:t xml:space="preserve">По вопросу </w:t>
      </w:r>
      <w:r w:rsidR="0050577E" w:rsidRPr="000C1196">
        <w:rPr>
          <w:sz w:val="26"/>
          <w:szCs w:val="26"/>
          <w:u w:val="single"/>
        </w:rPr>
        <w:t>№</w:t>
      </w:r>
      <w:r w:rsidRPr="000C1196">
        <w:rPr>
          <w:sz w:val="26"/>
          <w:szCs w:val="26"/>
          <w:u w:val="single"/>
        </w:rPr>
        <w:t>3 Повестки:</w:t>
      </w:r>
    </w:p>
    <w:p w:rsidR="0082240D" w:rsidRPr="000C1196" w:rsidRDefault="00C97E97" w:rsidP="00C2761F">
      <w:pPr>
        <w:spacing w:after="120"/>
        <w:ind w:firstLine="680"/>
        <w:jc w:val="both"/>
        <w:rPr>
          <w:sz w:val="26"/>
          <w:szCs w:val="26"/>
        </w:rPr>
      </w:pPr>
      <w:r w:rsidRPr="000C1196">
        <w:rPr>
          <w:sz w:val="26"/>
          <w:szCs w:val="26"/>
        </w:rPr>
        <w:t>Терехова Д.Э.</w:t>
      </w:r>
      <w:r w:rsidR="006E2422" w:rsidRPr="000C1196">
        <w:rPr>
          <w:sz w:val="26"/>
          <w:szCs w:val="26"/>
        </w:rPr>
        <w:t xml:space="preserve">, </w:t>
      </w:r>
      <w:r w:rsidRPr="000C1196">
        <w:rPr>
          <w:sz w:val="26"/>
          <w:szCs w:val="26"/>
        </w:rPr>
        <w:t>Шкуматова П.М.</w:t>
      </w:r>
      <w:r w:rsidR="008E2BFD">
        <w:rPr>
          <w:sz w:val="26"/>
          <w:szCs w:val="26"/>
        </w:rPr>
        <w:t>, Старовойта Р.В., Рендино О.В.</w:t>
      </w:r>
      <w:r w:rsidR="006E2422" w:rsidRPr="000C1196">
        <w:rPr>
          <w:sz w:val="26"/>
          <w:szCs w:val="26"/>
        </w:rPr>
        <w:t xml:space="preserve"> о</w:t>
      </w:r>
      <w:r w:rsidRPr="000C1196">
        <w:rPr>
          <w:sz w:val="26"/>
          <w:szCs w:val="26"/>
        </w:rPr>
        <w:t xml:space="preserve"> предложениях по созданию системы общественного мониторинга проблем, связанных с дорожной отраслью.</w:t>
      </w:r>
    </w:p>
    <w:p w:rsidR="0050577E" w:rsidRPr="000C1196" w:rsidRDefault="0050577E" w:rsidP="00C2761F">
      <w:pPr>
        <w:spacing w:before="240"/>
        <w:ind w:firstLine="680"/>
        <w:jc w:val="both"/>
        <w:rPr>
          <w:sz w:val="26"/>
          <w:szCs w:val="26"/>
          <w:u w:val="single"/>
        </w:rPr>
      </w:pPr>
      <w:r w:rsidRPr="000C1196">
        <w:rPr>
          <w:sz w:val="26"/>
          <w:szCs w:val="26"/>
          <w:u w:val="single"/>
        </w:rPr>
        <w:lastRenderedPageBreak/>
        <w:t>По вопросу №4 Повестки:</w:t>
      </w:r>
    </w:p>
    <w:p w:rsidR="0050577E" w:rsidRPr="000C1196" w:rsidRDefault="00C97E97" w:rsidP="00C2761F">
      <w:pPr>
        <w:spacing w:after="120"/>
        <w:ind w:firstLine="680"/>
        <w:jc w:val="both"/>
        <w:rPr>
          <w:sz w:val="26"/>
          <w:szCs w:val="26"/>
        </w:rPr>
      </w:pPr>
      <w:r w:rsidRPr="000C1196">
        <w:rPr>
          <w:sz w:val="26"/>
          <w:szCs w:val="26"/>
        </w:rPr>
        <w:t>Фахретдинова С.Б.</w:t>
      </w:r>
      <w:r w:rsidR="006E2422" w:rsidRPr="000C1196">
        <w:rPr>
          <w:sz w:val="26"/>
          <w:szCs w:val="26"/>
        </w:rPr>
        <w:t xml:space="preserve"> о</w:t>
      </w:r>
      <w:r w:rsidR="0050577E" w:rsidRPr="000C1196">
        <w:rPr>
          <w:sz w:val="26"/>
          <w:szCs w:val="26"/>
        </w:rPr>
        <w:t xml:space="preserve"> приеме новых членов в состав Общественного совета.</w:t>
      </w:r>
    </w:p>
    <w:p w:rsidR="00C97E97" w:rsidRPr="000C1196" w:rsidRDefault="00C97E97" w:rsidP="00C2761F">
      <w:pPr>
        <w:spacing w:before="240"/>
        <w:ind w:firstLine="680"/>
        <w:jc w:val="both"/>
        <w:rPr>
          <w:sz w:val="26"/>
          <w:szCs w:val="26"/>
          <w:u w:val="single"/>
        </w:rPr>
      </w:pPr>
      <w:r w:rsidRPr="000C1196">
        <w:rPr>
          <w:sz w:val="26"/>
          <w:szCs w:val="26"/>
          <w:u w:val="single"/>
        </w:rPr>
        <w:t>По вопросам раздела «Разное»:</w:t>
      </w:r>
    </w:p>
    <w:p w:rsidR="00C97E97" w:rsidRPr="000C1196" w:rsidRDefault="00C97E97" w:rsidP="00C2761F">
      <w:pPr>
        <w:pStyle w:val="a7"/>
        <w:numPr>
          <w:ilvl w:val="0"/>
          <w:numId w:val="14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>Вручены благодарности Руководителя Федерального дорожного агентства Р.В. Старовойта за активную общественную работу членам Общественного совета С.Ю. Ветохину, О.В. Рендино, И.И. Старыгину, Л.А. Хвоинскому, П.М. Шкуматову.</w:t>
      </w:r>
    </w:p>
    <w:p w:rsidR="00C97E97" w:rsidRPr="000C1196" w:rsidRDefault="006E2422" w:rsidP="00C2761F">
      <w:pPr>
        <w:pStyle w:val="a7"/>
        <w:numPr>
          <w:ilvl w:val="0"/>
          <w:numId w:val="14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Слушали Ветохина </w:t>
      </w:r>
      <w:r w:rsidR="007A7174" w:rsidRPr="000C1196">
        <w:rPr>
          <w:sz w:val="26"/>
          <w:szCs w:val="26"/>
        </w:rPr>
        <w:t xml:space="preserve">С.Ю. </w:t>
      </w:r>
      <w:r w:rsidRPr="000C1196">
        <w:rPr>
          <w:sz w:val="26"/>
          <w:szCs w:val="26"/>
        </w:rPr>
        <w:t>о работе по созданию нового сайта Общественного совета.</w:t>
      </w:r>
    </w:p>
    <w:p w:rsidR="006E2422" w:rsidRPr="000C1196" w:rsidRDefault="006E2422" w:rsidP="00C2761F">
      <w:pPr>
        <w:pStyle w:val="a7"/>
        <w:numPr>
          <w:ilvl w:val="0"/>
          <w:numId w:val="14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Слушали Фахретдинова </w:t>
      </w:r>
      <w:r w:rsidR="007A7174" w:rsidRPr="000C1196">
        <w:rPr>
          <w:sz w:val="26"/>
          <w:szCs w:val="26"/>
        </w:rPr>
        <w:t xml:space="preserve">С.Б. </w:t>
      </w:r>
      <w:r w:rsidRPr="000C1196">
        <w:rPr>
          <w:sz w:val="26"/>
          <w:szCs w:val="26"/>
        </w:rPr>
        <w:t>о подведении итогов работы Общественного совета в 2013 году, формировании плана работы на 2014 год и предстоящем избрании нового состава Общественного совета.</w:t>
      </w:r>
    </w:p>
    <w:p w:rsidR="006E2422" w:rsidRPr="000C1196" w:rsidRDefault="006E2422" w:rsidP="00C2761F">
      <w:pPr>
        <w:pStyle w:val="a7"/>
        <w:numPr>
          <w:ilvl w:val="0"/>
          <w:numId w:val="14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Слушали Савельеву </w:t>
      </w:r>
      <w:r w:rsidR="007A7174" w:rsidRPr="000C1196">
        <w:rPr>
          <w:sz w:val="26"/>
          <w:szCs w:val="26"/>
        </w:rPr>
        <w:t xml:space="preserve">И.В. </w:t>
      </w:r>
      <w:r w:rsidRPr="000C1196">
        <w:rPr>
          <w:sz w:val="26"/>
          <w:szCs w:val="26"/>
        </w:rPr>
        <w:t>о подготовке и публикации журналом «Мир дорог» серии интервью с членами Общественного совета.</w:t>
      </w:r>
    </w:p>
    <w:p w:rsidR="00AF088F" w:rsidRPr="00A90D7E" w:rsidRDefault="007A46C6" w:rsidP="00A90D7E">
      <w:pPr>
        <w:spacing w:before="240" w:after="120"/>
        <w:jc w:val="both"/>
        <w:rPr>
          <w:b/>
          <w:sz w:val="26"/>
          <w:szCs w:val="26"/>
        </w:rPr>
      </w:pPr>
      <w:r w:rsidRPr="00A90D7E">
        <w:rPr>
          <w:b/>
          <w:sz w:val="26"/>
          <w:szCs w:val="26"/>
        </w:rPr>
        <w:t>Решили:</w:t>
      </w:r>
    </w:p>
    <w:p w:rsidR="0033457F" w:rsidRPr="000C1196" w:rsidRDefault="0033457F" w:rsidP="00C2761F">
      <w:pPr>
        <w:spacing w:before="240"/>
        <w:ind w:firstLine="709"/>
        <w:jc w:val="both"/>
        <w:rPr>
          <w:sz w:val="26"/>
          <w:szCs w:val="26"/>
          <w:u w:val="single"/>
        </w:rPr>
      </w:pPr>
      <w:r w:rsidRPr="000C1196">
        <w:rPr>
          <w:sz w:val="26"/>
          <w:szCs w:val="26"/>
          <w:u w:val="single"/>
        </w:rPr>
        <w:t>По вопросу №1 Повестки:</w:t>
      </w:r>
    </w:p>
    <w:p w:rsidR="0033457F" w:rsidRPr="000C1196" w:rsidRDefault="008E2BFD" w:rsidP="00C2761F">
      <w:pPr>
        <w:numPr>
          <w:ilvl w:val="1"/>
          <w:numId w:val="5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Обратиться от имени Общественного совета в Федеральное дорожное агентство с просьбой рассмотреть предложения Комиссии по совершенствованию нормативной базы автодорожного хозяйства, направленные на развитие деятельности саморегулируемых организаций в области технического регулирования автодорожного хозяйства.</w:t>
      </w:r>
    </w:p>
    <w:p w:rsidR="001938B8" w:rsidRPr="000C1196" w:rsidRDefault="008E2BFD" w:rsidP="00C2761F">
      <w:pPr>
        <w:numPr>
          <w:ilvl w:val="1"/>
          <w:numId w:val="5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Поручить Комиссии Общественного совета по совершенствованию нормативной базы автодорожного хозяйства </w:t>
      </w:r>
      <w:r w:rsidRPr="000C1196">
        <w:rPr>
          <w:sz w:val="26"/>
          <w:szCs w:val="26"/>
        </w:rPr>
        <w:t>в трехдневный срок подготовить соответствующий проект обращения.</w:t>
      </w:r>
    </w:p>
    <w:p w:rsidR="006E2422" w:rsidRPr="000C1196" w:rsidRDefault="001938B8" w:rsidP="00A90D7E">
      <w:pPr>
        <w:spacing w:before="240"/>
        <w:ind w:firstLine="709"/>
        <w:jc w:val="both"/>
        <w:rPr>
          <w:sz w:val="26"/>
          <w:szCs w:val="26"/>
          <w:u w:val="single"/>
        </w:rPr>
      </w:pPr>
      <w:r w:rsidRPr="000C1196">
        <w:rPr>
          <w:sz w:val="26"/>
          <w:szCs w:val="26"/>
          <w:u w:val="single"/>
        </w:rPr>
        <w:t>По вопросу №2 Повестки:</w:t>
      </w:r>
    </w:p>
    <w:p w:rsidR="001938B8" w:rsidRPr="000C1196" w:rsidRDefault="001938B8" w:rsidP="00A90D7E">
      <w:pPr>
        <w:pStyle w:val="a7"/>
        <w:numPr>
          <w:ilvl w:val="1"/>
          <w:numId w:val="10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bCs/>
          <w:sz w:val="26"/>
          <w:szCs w:val="26"/>
        </w:rPr>
        <w:t xml:space="preserve"> </w:t>
      </w:r>
      <w:r w:rsidR="006E2422" w:rsidRPr="000C1196">
        <w:rPr>
          <w:sz w:val="26"/>
          <w:szCs w:val="26"/>
        </w:rPr>
        <w:t>Обратиться от имени Общественного совета и Федерального дорожного агентстве в Министерство транспорта Российской Федерации с просьбой поддержать внесение изменений в Бюджетный кодекс Российской Федерации (в части внесения изменений в статью 179.4. Дорожные фонды).</w:t>
      </w:r>
    </w:p>
    <w:p w:rsidR="006E2422" w:rsidRPr="000C1196" w:rsidRDefault="006E2422" w:rsidP="00A90D7E">
      <w:pPr>
        <w:pStyle w:val="a7"/>
        <w:numPr>
          <w:ilvl w:val="1"/>
          <w:numId w:val="10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>Поручить Комиссии Общественного совета по совершению финансирования дорожного хозяйства в трехдневный срок подготовить соответствующий проект обращения.</w:t>
      </w:r>
    </w:p>
    <w:p w:rsidR="0014668F" w:rsidRPr="000C1196" w:rsidRDefault="0033457F" w:rsidP="00C2761F">
      <w:pPr>
        <w:spacing w:before="240"/>
        <w:ind w:firstLine="709"/>
        <w:jc w:val="both"/>
        <w:rPr>
          <w:sz w:val="26"/>
          <w:szCs w:val="26"/>
          <w:u w:val="single"/>
        </w:rPr>
      </w:pPr>
      <w:bookmarkStart w:id="0" w:name="_GoBack"/>
      <w:bookmarkEnd w:id="0"/>
      <w:r w:rsidRPr="000C1196">
        <w:rPr>
          <w:sz w:val="26"/>
          <w:szCs w:val="26"/>
          <w:u w:val="single"/>
        </w:rPr>
        <w:t>По вопросу №3 Повестки</w:t>
      </w:r>
      <w:r w:rsidR="000C1196" w:rsidRPr="000C1196">
        <w:rPr>
          <w:sz w:val="26"/>
          <w:szCs w:val="26"/>
          <w:u w:val="single"/>
        </w:rPr>
        <w:t>:</w:t>
      </w:r>
    </w:p>
    <w:p w:rsidR="0033457F" w:rsidRPr="000C1196" w:rsidRDefault="006E2422" w:rsidP="00C2761F">
      <w:pPr>
        <w:pStyle w:val="a7"/>
        <w:numPr>
          <w:ilvl w:val="1"/>
          <w:numId w:val="11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Поручить членам Общественного совета Терехову Д.Э. и Шкуматову П.М. подготовить </w:t>
      </w:r>
      <w:r w:rsidR="003E3467">
        <w:rPr>
          <w:sz w:val="26"/>
          <w:szCs w:val="26"/>
        </w:rPr>
        <w:t>техническое задание и определить критерии стоимости продукта</w:t>
      </w:r>
      <w:r w:rsidR="00CA2CA9" w:rsidRPr="000C1196">
        <w:rPr>
          <w:sz w:val="26"/>
          <w:szCs w:val="26"/>
        </w:rPr>
        <w:t xml:space="preserve"> для </w:t>
      </w:r>
      <w:r w:rsidR="003E3467">
        <w:rPr>
          <w:sz w:val="26"/>
          <w:szCs w:val="26"/>
        </w:rPr>
        <w:t>организации конкурса</w:t>
      </w:r>
      <w:r w:rsidR="00CA2CA9" w:rsidRPr="000C1196">
        <w:rPr>
          <w:sz w:val="26"/>
          <w:szCs w:val="26"/>
        </w:rPr>
        <w:t xml:space="preserve"> Федерального дорожного агентства по созданию системы общественного мониторинга проблем, связанных с дорожной отраслью</w:t>
      </w:r>
      <w:r w:rsidR="0033457F" w:rsidRPr="000C1196">
        <w:rPr>
          <w:sz w:val="26"/>
          <w:szCs w:val="26"/>
        </w:rPr>
        <w:t>.</w:t>
      </w:r>
    </w:p>
    <w:p w:rsidR="00CA2CA9" w:rsidRPr="000C1196" w:rsidRDefault="00CA2CA9" w:rsidP="00C2761F">
      <w:pPr>
        <w:spacing w:before="240"/>
        <w:ind w:firstLine="709"/>
        <w:jc w:val="both"/>
        <w:rPr>
          <w:sz w:val="26"/>
          <w:szCs w:val="26"/>
          <w:u w:val="single"/>
        </w:rPr>
      </w:pPr>
      <w:r w:rsidRPr="000C1196">
        <w:rPr>
          <w:sz w:val="26"/>
          <w:szCs w:val="26"/>
          <w:u w:val="single"/>
        </w:rPr>
        <w:t>По вопросу №4 Повестки:</w:t>
      </w:r>
    </w:p>
    <w:p w:rsidR="00CA2CA9" w:rsidRPr="000C1196" w:rsidRDefault="00CA2CA9" w:rsidP="00C2761F">
      <w:pPr>
        <w:pStyle w:val="a7"/>
        <w:numPr>
          <w:ilvl w:val="0"/>
          <w:numId w:val="11"/>
        </w:numPr>
        <w:tabs>
          <w:tab w:val="left" w:pos="709"/>
          <w:tab w:val="left" w:pos="993"/>
        </w:tabs>
        <w:spacing w:before="240" w:after="120"/>
        <w:jc w:val="both"/>
        <w:rPr>
          <w:vanish/>
          <w:sz w:val="26"/>
          <w:szCs w:val="26"/>
        </w:rPr>
      </w:pPr>
    </w:p>
    <w:p w:rsidR="00CA2CA9" w:rsidRPr="000C1196" w:rsidRDefault="00CA2CA9" w:rsidP="00C2761F">
      <w:pPr>
        <w:pStyle w:val="a7"/>
        <w:numPr>
          <w:ilvl w:val="1"/>
          <w:numId w:val="11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Принять в состав Общественного совета </w:t>
      </w:r>
      <w:r w:rsidR="007A7174">
        <w:rPr>
          <w:sz w:val="26"/>
          <w:szCs w:val="26"/>
        </w:rPr>
        <w:t xml:space="preserve">главного </w:t>
      </w:r>
      <w:r w:rsidRPr="000C1196">
        <w:rPr>
          <w:sz w:val="26"/>
          <w:szCs w:val="26"/>
        </w:rPr>
        <w:t>редактора журнала «Мир дорог» Ирину Викториновну Савельев</w:t>
      </w:r>
      <w:r w:rsidR="00A90D7E">
        <w:rPr>
          <w:sz w:val="26"/>
          <w:szCs w:val="26"/>
        </w:rPr>
        <w:t>у</w:t>
      </w:r>
      <w:r w:rsidRPr="000C1196">
        <w:rPr>
          <w:sz w:val="26"/>
          <w:szCs w:val="26"/>
        </w:rPr>
        <w:t>.</w:t>
      </w:r>
    </w:p>
    <w:p w:rsidR="00CA2CA9" w:rsidRPr="000C1196" w:rsidRDefault="00CA2CA9" w:rsidP="00C2761F">
      <w:pPr>
        <w:pStyle w:val="a7"/>
        <w:numPr>
          <w:ilvl w:val="1"/>
          <w:numId w:val="11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Принять в состав Общественного совета главного </w:t>
      </w:r>
      <w:r w:rsidR="00A90D7E">
        <w:rPr>
          <w:sz w:val="26"/>
          <w:szCs w:val="26"/>
        </w:rPr>
        <w:t>р</w:t>
      </w:r>
      <w:r w:rsidRPr="000C1196">
        <w:rPr>
          <w:sz w:val="26"/>
          <w:szCs w:val="26"/>
        </w:rPr>
        <w:t>едактора журнала «Автомобильные дороги» Наталью Владимировну Алхимову.</w:t>
      </w:r>
    </w:p>
    <w:p w:rsidR="00CA2CA9" w:rsidRPr="000C1196" w:rsidRDefault="00CA2CA9" w:rsidP="00C2761F">
      <w:pPr>
        <w:pStyle w:val="a7"/>
        <w:numPr>
          <w:ilvl w:val="1"/>
          <w:numId w:val="11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lastRenderedPageBreak/>
        <w:t xml:space="preserve">Принять к сведению решение Руководителя Федерального дорожного агентства Р.В. Старовойта </w:t>
      </w:r>
      <w:r w:rsidR="007A7174">
        <w:rPr>
          <w:sz w:val="26"/>
          <w:szCs w:val="26"/>
        </w:rPr>
        <w:t>о включении в</w:t>
      </w:r>
      <w:r w:rsidRPr="000C1196">
        <w:rPr>
          <w:sz w:val="26"/>
          <w:szCs w:val="26"/>
        </w:rPr>
        <w:t xml:space="preserve"> состав Общественного совета кандидата экономических наук, ведущего сотрудника Института экономики транспорта и транспортной политики Высшей школы экономики Екатерин</w:t>
      </w:r>
      <w:r w:rsidR="007A7174">
        <w:rPr>
          <w:sz w:val="26"/>
          <w:szCs w:val="26"/>
        </w:rPr>
        <w:t>ы</w:t>
      </w:r>
      <w:r w:rsidRPr="000C1196">
        <w:rPr>
          <w:sz w:val="26"/>
          <w:szCs w:val="26"/>
        </w:rPr>
        <w:t xml:space="preserve"> Михайловн</w:t>
      </w:r>
      <w:r w:rsidR="007A7174">
        <w:rPr>
          <w:sz w:val="26"/>
          <w:szCs w:val="26"/>
        </w:rPr>
        <w:t>ой</w:t>
      </w:r>
      <w:r w:rsidRPr="000C1196">
        <w:rPr>
          <w:sz w:val="26"/>
          <w:szCs w:val="26"/>
        </w:rPr>
        <w:t xml:space="preserve"> Решетов</w:t>
      </w:r>
      <w:r w:rsidR="007A7174">
        <w:rPr>
          <w:sz w:val="26"/>
          <w:szCs w:val="26"/>
        </w:rPr>
        <w:t>ой</w:t>
      </w:r>
      <w:r w:rsidRPr="000C1196">
        <w:rPr>
          <w:sz w:val="26"/>
          <w:szCs w:val="26"/>
        </w:rPr>
        <w:t xml:space="preserve"> и председателя Центрального комитета Общероссийского профсоюза работников автомобильного транспорта и дорожного хозяйства Владимира Владимировича Ломакина.</w:t>
      </w:r>
    </w:p>
    <w:p w:rsidR="00737667" w:rsidRPr="000C1196" w:rsidRDefault="000C1196" w:rsidP="00C2761F">
      <w:pPr>
        <w:spacing w:before="240"/>
        <w:ind w:firstLine="709"/>
        <w:jc w:val="both"/>
        <w:rPr>
          <w:sz w:val="26"/>
          <w:szCs w:val="26"/>
        </w:rPr>
      </w:pPr>
      <w:r w:rsidRPr="000C1196">
        <w:rPr>
          <w:sz w:val="26"/>
          <w:szCs w:val="26"/>
          <w:u w:val="single"/>
        </w:rPr>
        <w:t>По вопросам раздела «Разное»:</w:t>
      </w:r>
    </w:p>
    <w:p w:rsidR="00737667" w:rsidRPr="000C1196" w:rsidRDefault="00737667" w:rsidP="00C2761F">
      <w:pPr>
        <w:numPr>
          <w:ilvl w:val="0"/>
          <w:numId w:val="8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Принять к сведению </w:t>
      </w:r>
      <w:r w:rsidR="00CA2CA9" w:rsidRPr="000C1196">
        <w:rPr>
          <w:sz w:val="26"/>
          <w:szCs w:val="26"/>
        </w:rPr>
        <w:t>доклад С.Ю. Ветохина о создании сайта Общественного совета, в течение недели ознакомиться с предложенными вариантами дизайна главной страницы и подготовить по ним свои предложения</w:t>
      </w:r>
      <w:r w:rsidRPr="000C1196">
        <w:rPr>
          <w:sz w:val="26"/>
          <w:szCs w:val="26"/>
        </w:rPr>
        <w:t>.</w:t>
      </w:r>
    </w:p>
    <w:p w:rsidR="00737667" w:rsidRPr="000C1196" w:rsidRDefault="00737667" w:rsidP="00C2761F">
      <w:pPr>
        <w:numPr>
          <w:ilvl w:val="0"/>
          <w:numId w:val="8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Принять к сведению доклад </w:t>
      </w:r>
      <w:r w:rsidR="007A7174">
        <w:rPr>
          <w:sz w:val="26"/>
          <w:szCs w:val="26"/>
        </w:rPr>
        <w:t xml:space="preserve">С.Б. Фахретдинова </w:t>
      </w:r>
      <w:r w:rsidR="00CA2CA9" w:rsidRPr="000C1196">
        <w:rPr>
          <w:sz w:val="26"/>
          <w:szCs w:val="26"/>
        </w:rPr>
        <w:t>о новом порядке формирования Общественного совета</w:t>
      </w:r>
      <w:r w:rsidR="000C1196" w:rsidRPr="000C1196">
        <w:rPr>
          <w:sz w:val="26"/>
          <w:szCs w:val="26"/>
        </w:rPr>
        <w:t xml:space="preserve"> и о необходимости подготов</w:t>
      </w:r>
      <w:r w:rsidR="007A7174">
        <w:rPr>
          <w:sz w:val="26"/>
          <w:szCs w:val="26"/>
        </w:rPr>
        <w:t>ки</w:t>
      </w:r>
      <w:r w:rsidR="000C1196" w:rsidRPr="000C1196">
        <w:rPr>
          <w:sz w:val="26"/>
          <w:szCs w:val="26"/>
        </w:rPr>
        <w:t xml:space="preserve"> предложени</w:t>
      </w:r>
      <w:r w:rsidR="007A7174">
        <w:rPr>
          <w:sz w:val="26"/>
          <w:szCs w:val="26"/>
        </w:rPr>
        <w:t>й</w:t>
      </w:r>
      <w:r w:rsidR="000C1196" w:rsidRPr="000C1196">
        <w:rPr>
          <w:sz w:val="26"/>
          <w:szCs w:val="26"/>
        </w:rPr>
        <w:t xml:space="preserve"> в план работы Общественного совета на 2014 год.</w:t>
      </w:r>
    </w:p>
    <w:p w:rsidR="0033457F" w:rsidRPr="000C1196" w:rsidRDefault="0082240D" w:rsidP="00C2761F">
      <w:pPr>
        <w:numPr>
          <w:ilvl w:val="0"/>
          <w:numId w:val="8"/>
        </w:numPr>
        <w:tabs>
          <w:tab w:val="left" w:pos="993"/>
        </w:tabs>
        <w:spacing w:after="120"/>
        <w:ind w:left="0" w:firstLine="709"/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Принять к сведению </w:t>
      </w:r>
      <w:r w:rsidR="000C1196" w:rsidRPr="000C1196">
        <w:rPr>
          <w:sz w:val="26"/>
          <w:szCs w:val="26"/>
        </w:rPr>
        <w:t>доклад Савельевой И.В. о подготовке и публикации журналом «Мир дорог» серии интервью с членами Общественного совета.</w:t>
      </w:r>
    </w:p>
    <w:p w:rsidR="00627696" w:rsidRPr="000C1196" w:rsidRDefault="00627696" w:rsidP="00C2761F">
      <w:pPr>
        <w:jc w:val="both"/>
        <w:rPr>
          <w:sz w:val="26"/>
          <w:szCs w:val="26"/>
        </w:rPr>
      </w:pPr>
    </w:p>
    <w:p w:rsidR="00C2761F" w:rsidRDefault="00C2761F" w:rsidP="000C1196">
      <w:pPr>
        <w:jc w:val="both"/>
        <w:rPr>
          <w:sz w:val="26"/>
          <w:szCs w:val="26"/>
        </w:rPr>
      </w:pPr>
    </w:p>
    <w:p w:rsidR="007A7174" w:rsidRDefault="007A7174" w:rsidP="000C1196">
      <w:pPr>
        <w:jc w:val="both"/>
        <w:rPr>
          <w:sz w:val="26"/>
          <w:szCs w:val="26"/>
        </w:rPr>
      </w:pPr>
    </w:p>
    <w:p w:rsidR="00064515" w:rsidRPr="000C1196" w:rsidRDefault="00064515" w:rsidP="000C1196">
      <w:pPr>
        <w:jc w:val="both"/>
        <w:rPr>
          <w:sz w:val="26"/>
          <w:szCs w:val="26"/>
        </w:rPr>
      </w:pPr>
      <w:r w:rsidRPr="000C1196">
        <w:rPr>
          <w:sz w:val="26"/>
          <w:szCs w:val="26"/>
        </w:rPr>
        <w:t xml:space="preserve">«Протокол составлен </w:t>
      </w:r>
      <w:r w:rsidR="000C1196" w:rsidRPr="000C1196">
        <w:rPr>
          <w:sz w:val="26"/>
          <w:szCs w:val="26"/>
        </w:rPr>
        <w:t>20</w:t>
      </w:r>
      <w:r w:rsidR="005D3941" w:rsidRPr="000C1196">
        <w:rPr>
          <w:sz w:val="26"/>
          <w:szCs w:val="26"/>
        </w:rPr>
        <w:t>.</w:t>
      </w:r>
      <w:r w:rsidR="000C1196" w:rsidRPr="000C1196">
        <w:rPr>
          <w:sz w:val="26"/>
          <w:szCs w:val="26"/>
        </w:rPr>
        <w:t>12</w:t>
      </w:r>
      <w:r w:rsidR="000C730F" w:rsidRPr="000C1196">
        <w:rPr>
          <w:sz w:val="26"/>
          <w:szCs w:val="26"/>
        </w:rPr>
        <w:t>.2013</w:t>
      </w:r>
      <w:r w:rsidRPr="000C1196">
        <w:rPr>
          <w:sz w:val="26"/>
          <w:szCs w:val="26"/>
        </w:rPr>
        <w:t xml:space="preserve"> г</w:t>
      </w:r>
      <w:r w:rsidR="00867068" w:rsidRPr="000C1196">
        <w:rPr>
          <w:sz w:val="26"/>
          <w:szCs w:val="26"/>
        </w:rPr>
        <w:t>ода</w:t>
      </w:r>
      <w:r w:rsidRPr="000C1196">
        <w:rPr>
          <w:sz w:val="26"/>
          <w:szCs w:val="26"/>
        </w:rPr>
        <w:t xml:space="preserve">» </w:t>
      </w:r>
    </w:p>
    <w:p w:rsidR="00064515" w:rsidRPr="000C1196" w:rsidRDefault="00064515" w:rsidP="000C1196">
      <w:pPr>
        <w:jc w:val="both"/>
        <w:rPr>
          <w:sz w:val="26"/>
          <w:szCs w:val="26"/>
        </w:rPr>
      </w:pPr>
    </w:p>
    <w:p w:rsidR="000C730F" w:rsidRPr="000C1196" w:rsidRDefault="000C730F" w:rsidP="000C1196">
      <w:pPr>
        <w:jc w:val="both"/>
        <w:rPr>
          <w:sz w:val="26"/>
          <w:szCs w:val="26"/>
        </w:rPr>
      </w:pPr>
    </w:p>
    <w:p w:rsidR="0027491F" w:rsidRDefault="0027491F" w:rsidP="000C1196">
      <w:pPr>
        <w:rPr>
          <w:sz w:val="26"/>
          <w:szCs w:val="26"/>
        </w:rPr>
      </w:pPr>
    </w:p>
    <w:p w:rsidR="006E7FC7" w:rsidRPr="000C1196" w:rsidRDefault="006E7FC7" w:rsidP="000C1196">
      <w:pPr>
        <w:rPr>
          <w:sz w:val="26"/>
          <w:szCs w:val="26"/>
        </w:rPr>
      </w:pPr>
      <w:r w:rsidRPr="000C1196">
        <w:rPr>
          <w:sz w:val="26"/>
          <w:szCs w:val="26"/>
        </w:rPr>
        <w:t xml:space="preserve">Председатель Координационного совета     </w:t>
      </w:r>
      <w:r w:rsidR="00C8338B" w:rsidRPr="000C1196">
        <w:rPr>
          <w:sz w:val="26"/>
          <w:szCs w:val="26"/>
        </w:rPr>
        <w:tab/>
      </w:r>
      <w:r w:rsidR="00C8338B" w:rsidRPr="000C1196">
        <w:rPr>
          <w:sz w:val="26"/>
          <w:szCs w:val="26"/>
        </w:rPr>
        <w:tab/>
      </w:r>
      <w:r w:rsidR="00A84AE5" w:rsidRPr="000C1196">
        <w:rPr>
          <w:sz w:val="26"/>
          <w:szCs w:val="26"/>
        </w:rPr>
        <w:tab/>
      </w:r>
      <w:r w:rsidRPr="000C1196">
        <w:rPr>
          <w:sz w:val="26"/>
          <w:szCs w:val="26"/>
        </w:rPr>
        <w:t>С.Б. Фахретдинов</w:t>
      </w:r>
    </w:p>
    <w:p w:rsidR="006E7FC7" w:rsidRPr="000C1196" w:rsidRDefault="006E7FC7" w:rsidP="000C1196">
      <w:pPr>
        <w:rPr>
          <w:sz w:val="26"/>
          <w:szCs w:val="26"/>
        </w:rPr>
      </w:pPr>
    </w:p>
    <w:p w:rsidR="006E7FC7" w:rsidRPr="000C1196" w:rsidRDefault="006E7FC7" w:rsidP="000C1196">
      <w:pPr>
        <w:rPr>
          <w:sz w:val="26"/>
          <w:szCs w:val="26"/>
        </w:rPr>
      </w:pPr>
    </w:p>
    <w:p w:rsidR="00200D9B" w:rsidRPr="000C1196" w:rsidRDefault="006E7FC7" w:rsidP="000C1196">
      <w:pPr>
        <w:rPr>
          <w:sz w:val="26"/>
          <w:szCs w:val="26"/>
        </w:rPr>
      </w:pPr>
      <w:r w:rsidRPr="000C1196">
        <w:rPr>
          <w:sz w:val="26"/>
          <w:szCs w:val="26"/>
        </w:rPr>
        <w:t xml:space="preserve">Секретарь                                                     </w:t>
      </w:r>
      <w:r w:rsidR="00A84AE5" w:rsidRPr="000C1196">
        <w:rPr>
          <w:sz w:val="26"/>
          <w:szCs w:val="26"/>
        </w:rPr>
        <w:tab/>
      </w:r>
      <w:r w:rsidR="00A84AE5" w:rsidRPr="000C1196">
        <w:rPr>
          <w:sz w:val="26"/>
          <w:szCs w:val="26"/>
        </w:rPr>
        <w:tab/>
      </w:r>
      <w:r w:rsidR="00A84AE5" w:rsidRPr="000C1196">
        <w:rPr>
          <w:sz w:val="26"/>
          <w:szCs w:val="26"/>
        </w:rPr>
        <w:tab/>
      </w:r>
      <w:r w:rsidR="00A84AE5" w:rsidRPr="000C1196">
        <w:rPr>
          <w:sz w:val="26"/>
          <w:szCs w:val="26"/>
        </w:rPr>
        <w:tab/>
      </w:r>
      <w:r w:rsidR="001D7738" w:rsidRPr="000C1196">
        <w:rPr>
          <w:sz w:val="26"/>
          <w:szCs w:val="26"/>
        </w:rPr>
        <w:t>В.С. Бычков</w:t>
      </w:r>
    </w:p>
    <w:sectPr w:rsidR="00200D9B" w:rsidRPr="000C1196" w:rsidSect="00F356AD">
      <w:headerReference w:type="even" r:id="rId9"/>
      <w:headerReference w:type="default" r:id="rId10"/>
      <w:pgSz w:w="11906" w:h="16838"/>
      <w:pgMar w:top="426" w:right="850" w:bottom="709" w:left="1701" w:header="280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D35" w:rsidRDefault="00CD6D35" w:rsidP="00050C70">
      <w:r>
        <w:separator/>
      </w:r>
    </w:p>
  </w:endnote>
  <w:endnote w:type="continuationSeparator" w:id="1">
    <w:p w:rsidR="00CD6D35" w:rsidRDefault="00CD6D35" w:rsidP="00050C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D35" w:rsidRDefault="00CD6D35" w:rsidP="00050C70">
      <w:r>
        <w:separator/>
      </w:r>
    </w:p>
  </w:footnote>
  <w:footnote w:type="continuationSeparator" w:id="1">
    <w:p w:rsidR="00CD6D35" w:rsidRDefault="00CD6D35" w:rsidP="00050C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515" w:rsidRDefault="00CA5AB1" w:rsidP="00050C7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06451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64515" w:rsidRDefault="0006451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515" w:rsidRDefault="00CA5AB1" w:rsidP="00050C7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06451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1472E">
      <w:rPr>
        <w:rStyle w:val="a4"/>
        <w:noProof/>
      </w:rPr>
      <w:t>2</w:t>
    </w:r>
    <w:r>
      <w:rPr>
        <w:rStyle w:val="a4"/>
      </w:rPr>
      <w:fldChar w:fldCharType="end"/>
    </w:r>
  </w:p>
  <w:p w:rsidR="00064515" w:rsidRDefault="0006451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8629D"/>
    <w:multiLevelType w:val="hybridMultilevel"/>
    <w:tmpl w:val="E1948422"/>
    <w:lvl w:ilvl="0" w:tplc="B8FC534C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>
    <w:nsid w:val="17507ED7"/>
    <w:multiLevelType w:val="multilevel"/>
    <w:tmpl w:val="92CAB1D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77762C8"/>
    <w:multiLevelType w:val="hybridMultilevel"/>
    <w:tmpl w:val="36D6182C"/>
    <w:lvl w:ilvl="0" w:tplc="A6D6F71A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A347E8C"/>
    <w:multiLevelType w:val="hybridMultilevel"/>
    <w:tmpl w:val="12AA6A5C"/>
    <w:lvl w:ilvl="0" w:tplc="BE80CB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0083D"/>
    <w:multiLevelType w:val="multilevel"/>
    <w:tmpl w:val="80B2928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280B7395"/>
    <w:multiLevelType w:val="multilevel"/>
    <w:tmpl w:val="33D621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4B672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A477B56"/>
    <w:multiLevelType w:val="multilevel"/>
    <w:tmpl w:val="BD342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7862D66"/>
    <w:multiLevelType w:val="hybridMultilevel"/>
    <w:tmpl w:val="A2BCB3BE"/>
    <w:lvl w:ilvl="0" w:tplc="755CBC3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>
    <w:nsid w:val="4F257868"/>
    <w:multiLevelType w:val="hybridMultilevel"/>
    <w:tmpl w:val="F41EB898"/>
    <w:lvl w:ilvl="0" w:tplc="B8FC5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A56EC1"/>
    <w:multiLevelType w:val="multilevel"/>
    <w:tmpl w:val="9CF4D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4"/>
      </w:rPr>
    </w:lvl>
  </w:abstractNum>
  <w:abstractNum w:abstractNumId="11">
    <w:nsid w:val="7B5D5EE3"/>
    <w:multiLevelType w:val="hybridMultilevel"/>
    <w:tmpl w:val="FA82D5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F63C62"/>
    <w:multiLevelType w:val="multilevel"/>
    <w:tmpl w:val="6F2C5E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4"/>
      </w:r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  <w:num w:numId="8">
    <w:abstractNumId w:val="9"/>
  </w:num>
  <w:num w:numId="9">
    <w:abstractNumId w:val="7"/>
  </w:num>
  <w:num w:numId="10">
    <w:abstractNumId w:val="1"/>
  </w:num>
  <w:num w:numId="11">
    <w:abstractNumId w:val="10"/>
  </w:num>
  <w:num w:numId="12">
    <w:abstractNumId w:val="3"/>
  </w:num>
  <w:num w:numId="13">
    <w:abstractNumId w:val="1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68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0D9B"/>
    <w:rsid w:val="000026E5"/>
    <w:rsid w:val="00025122"/>
    <w:rsid w:val="00026647"/>
    <w:rsid w:val="00033AE5"/>
    <w:rsid w:val="0003407C"/>
    <w:rsid w:val="00034599"/>
    <w:rsid w:val="000427CA"/>
    <w:rsid w:val="00050C70"/>
    <w:rsid w:val="00055C7D"/>
    <w:rsid w:val="00062DFB"/>
    <w:rsid w:val="00064515"/>
    <w:rsid w:val="00071D7C"/>
    <w:rsid w:val="00076042"/>
    <w:rsid w:val="0007649F"/>
    <w:rsid w:val="00080EB7"/>
    <w:rsid w:val="0009176D"/>
    <w:rsid w:val="000A355B"/>
    <w:rsid w:val="000B1873"/>
    <w:rsid w:val="000B300D"/>
    <w:rsid w:val="000B41D3"/>
    <w:rsid w:val="000B69F6"/>
    <w:rsid w:val="000C1196"/>
    <w:rsid w:val="000C730F"/>
    <w:rsid w:val="000D116F"/>
    <w:rsid w:val="000D73A1"/>
    <w:rsid w:val="000D7E2F"/>
    <w:rsid w:val="000E250B"/>
    <w:rsid w:val="000E3B93"/>
    <w:rsid w:val="000E7B63"/>
    <w:rsid w:val="00105929"/>
    <w:rsid w:val="001065BA"/>
    <w:rsid w:val="00107BD6"/>
    <w:rsid w:val="0011554A"/>
    <w:rsid w:val="00132F0F"/>
    <w:rsid w:val="00135D74"/>
    <w:rsid w:val="00140B41"/>
    <w:rsid w:val="001441F0"/>
    <w:rsid w:val="0014668F"/>
    <w:rsid w:val="001528D5"/>
    <w:rsid w:val="00160B70"/>
    <w:rsid w:val="00161B06"/>
    <w:rsid w:val="00164AF4"/>
    <w:rsid w:val="00167CCB"/>
    <w:rsid w:val="00177728"/>
    <w:rsid w:val="001869FE"/>
    <w:rsid w:val="001938B8"/>
    <w:rsid w:val="001A6254"/>
    <w:rsid w:val="001C2597"/>
    <w:rsid w:val="001C2966"/>
    <w:rsid w:val="001C3BBE"/>
    <w:rsid w:val="001D126D"/>
    <w:rsid w:val="001D6052"/>
    <w:rsid w:val="001D7738"/>
    <w:rsid w:val="001E44EE"/>
    <w:rsid w:val="001E6203"/>
    <w:rsid w:val="001E76FA"/>
    <w:rsid w:val="001F23ED"/>
    <w:rsid w:val="001F5E4C"/>
    <w:rsid w:val="00200D9B"/>
    <w:rsid w:val="002059AE"/>
    <w:rsid w:val="00214345"/>
    <w:rsid w:val="0021785F"/>
    <w:rsid w:val="0022571F"/>
    <w:rsid w:val="00234870"/>
    <w:rsid w:val="00241CFC"/>
    <w:rsid w:val="00242DAC"/>
    <w:rsid w:val="00253BDE"/>
    <w:rsid w:val="00261A9D"/>
    <w:rsid w:val="00261E88"/>
    <w:rsid w:val="00265C43"/>
    <w:rsid w:val="0027491F"/>
    <w:rsid w:val="0028077E"/>
    <w:rsid w:val="00287099"/>
    <w:rsid w:val="00295145"/>
    <w:rsid w:val="00296470"/>
    <w:rsid w:val="002A7A01"/>
    <w:rsid w:val="002B0A0D"/>
    <w:rsid w:val="002B6931"/>
    <w:rsid w:val="002C33E0"/>
    <w:rsid w:val="002C642F"/>
    <w:rsid w:val="002E3AA9"/>
    <w:rsid w:val="002E4B5E"/>
    <w:rsid w:val="003015D4"/>
    <w:rsid w:val="00301A6D"/>
    <w:rsid w:val="003073F2"/>
    <w:rsid w:val="003100A5"/>
    <w:rsid w:val="003217BC"/>
    <w:rsid w:val="00325BCE"/>
    <w:rsid w:val="00334441"/>
    <w:rsid w:val="0033457F"/>
    <w:rsid w:val="00335C16"/>
    <w:rsid w:val="00345A39"/>
    <w:rsid w:val="0035126A"/>
    <w:rsid w:val="003543B9"/>
    <w:rsid w:val="00365ECF"/>
    <w:rsid w:val="0037216C"/>
    <w:rsid w:val="00372452"/>
    <w:rsid w:val="003747AF"/>
    <w:rsid w:val="00376D9E"/>
    <w:rsid w:val="00376E88"/>
    <w:rsid w:val="0038121E"/>
    <w:rsid w:val="003B0829"/>
    <w:rsid w:val="003B27D7"/>
    <w:rsid w:val="003B37DA"/>
    <w:rsid w:val="003C1ECB"/>
    <w:rsid w:val="003C291A"/>
    <w:rsid w:val="003C373C"/>
    <w:rsid w:val="003C6394"/>
    <w:rsid w:val="003D3294"/>
    <w:rsid w:val="003E0EAF"/>
    <w:rsid w:val="003E3467"/>
    <w:rsid w:val="003E6979"/>
    <w:rsid w:val="003E79FE"/>
    <w:rsid w:val="003F0B57"/>
    <w:rsid w:val="004002B4"/>
    <w:rsid w:val="00406E48"/>
    <w:rsid w:val="004119DD"/>
    <w:rsid w:val="0043027B"/>
    <w:rsid w:val="004307DA"/>
    <w:rsid w:val="00432948"/>
    <w:rsid w:val="004351CF"/>
    <w:rsid w:val="0043745F"/>
    <w:rsid w:val="0045699F"/>
    <w:rsid w:val="00457869"/>
    <w:rsid w:val="00467DF9"/>
    <w:rsid w:val="00472FAC"/>
    <w:rsid w:val="0048561C"/>
    <w:rsid w:val="00491D9B"/>
    <w:rsid w:val="0049781C"/>
    <w:rsid w:val="004A0FDE"/>
    <w:rsid w:val="004A1D33"/>
    <w:rsid w:val="004A5CDA"/>
    <w:rsid w:val="004C0746"/>
    <w:rsid w:val="004C5C74"/>
    <w:rsid w:val="004C7A98"/>
    <w:rsid w:val="004D7EE0"/>
    <w:rsid w:val="004F34D7"/>
    <w:rsid w:val="004F4E69"/>
    <w:rsid w:val="0050577E"/>
    <w:rsid w:val="00514E9D"/>
    <w:rsid w:val="00515A58"/>
    <w:rsid w:val="00520DE4"/>
    <w:rsid w:val="00523526"/>
    <w:rsid w:val="005355EA"/>
    <w:rsid w:val="00542C78"/>
    <w:rsid w:val="00546C53"/>
    <w:rsid w:val="00553F9A"/>
    <w:rsid w:val="00554720"/>
    <w:rsid w:val="00555F65"/>
    <w:rsid w:val="00560BB1"/>
    <w:rsid w:val="00562C45"/>
    <w:rsid w:val="00565923"/>
    <w:rsid w:val="00573B40"/>
    <w:rsid w:val="005A4793"/>
    <w:rsid w:val="005B2C20"/>
    <w:rsid w:val="005B2DEA"/>
    <w:rsid w:val="005C31AB"/>
    <w:rsid w:val="005C61E8"/>
    <w:rsid w:val="005D3941"/>
    <w:rsid w:val="005E1096"/>
    <w:rsid w:val="005E40C5"/>
    <w:rsid w:val="005E6F16"/>
    <w:rsid w:val="00602A12"/>
    <w:rsid w:val="00627696"/>
    <w:rsid w:val="00644818"/>
    <w:rsid w:val="006666FD"/>
    <w:rsid w:val="00685919"/>
    <w:rsid w:val="006A1078"/>
    <w:rsid w:val="006B122F"/>
    <w:rsid w:val="006B45DA"/>
    <w:rsid w:val="006B73C8"/>
    <w:rsid w:val="006D6E8A"/>
    <w:rsid w:val="006E1417"/>
    <w:rsid w:val="006E2422"/>
    <w:rsid w:val="006E5D56"/>
    <w:rsid w:val="006E7FC7"/>
    <w:rsid w:val="006F1BF4"/>
    <w:rsid w:val="00700BDB"/>
    <w:rsid w:val="00722A70"/>
    <w:rsid w:val="00737667"/>
    <w:rsid w:val="007411A7"/>
    <w:rsid w:val="00752AC3"/>
    <w:rsid w:val="00754322"/>
    <w:rsid w:val="00754F50"/>
    <w:rsid w:val="007630DF"/>
    <w:rsid w:val="0076317E"/>
    <w:rsid w:val="00771A6E"/>
    <w:rsid w:val="00774E5D"/>
    <w:rsid w:val="007810D5"/>
    <w:rsid w:val="007830BA"/>
    <w:rsid w:val="00790D18"/>
    <w:rsid w:val="00790F51"/>
    <w:rsid w:val="007920A9"/>
    <w:rsid w:val="007A46C6"/>
    <w:rsid w:val="007A7174"/>
    <w:rsid w:val="007B7FA3"/>
    <w:rsid w:val="007C01B0"/>
    <w:rsid w:val="007C1346"/>
    <w:rsid w:val="007D1D92"/>
    <w:rsid w:val="007D413A"/>
    <w:rsid w:val="007F74C1"/>
    <w:rsid w:val="0080284C"/>
    <w:rsid w:val="008048EA"/>
    <w:rsid w:val="0080490F"/>
    <w:rsid w:val="00813AAE"/>
    <w:rsid w:val="00817DA2"/>
    <w:rsid w:val="0082240D"/>
    <w:rsid w:val="0083641C"/>
    <w:rsid w:val="00845D83"/>
    <w:rsid w:val="008461DB"/>
    <w:rsid w:val="00846271"/>
    <w:rsid w:val="00853717"/>
    <w:rsid w:val="00867068"/>
    <w:rsid w:val="00895DC5"/>
    <w:rsid w:val="008A0D13"/>
    <w:rsid w:val="008A599D"/>
    <w:rsid w:val="008C2B9F"/>
    <w:rsid w:val="008D41AC"/>
    <w:rsid w:val="008E2BFD"/>
    <w:rsid w:val="008F0479"/>
    <w:rsid w:val="008F1E71"/>
    <w:rsid w:val="008F4434"/>
    <w:rsid w:val="008F65F0"/>
    <w:rsid w:val="008F69EA"/>
    <w:rsid w:val="008F6D50"/>
    <w:rsid w:val="00912C0F"/>
    <w:rsid w:val="00944181"/>
    <w:rsid w:val="00944438"/>
    <w:rsid w:val="00944678"/>
    <w:rsid w:val="009459C8"/>
    <w:rsid w:val="009503F1"/>
    <w:rsid w:val="00950877"/>
    <w:rsid w:val="00957B13"/>
    <w:rsid w:val="0096117B"/>
    <w:rsid w:val="009624D9"/>
    <w:rsid w:val="00962744"/>
    <w:rsid w:val="00962D29"/>
    <w:rsid w:val="0096533C"/>
    <w:rsid w:val="00980076"/>
    <w:rsid w:val="00981E7C"/>
    <w:rsid w:val="00985D69"/>
    <w:rsid w:val="0099003F"/>
    <w:rsid w:val="0099070B"/>
    <w:rsid w:val="009A1266"/>
    <w:rsid w:val="009A571B"/>
    <w:rsid w:val="009B0F20"/>
    <w:rsid w:val="009D4907"/>
    <w:rsid w:val="009D761E"/>
    <w:rsid w:val="009F1C2C"/>
    <w:rsid w:val="009F2337"/>
    <w:rsid w:val="009F56BD"/>
    <w:rsid w:val="00A02492"/>
    <w:rsid w:val="00A0481C"/>
    <w:rsid w:val="00A16381"/>
    <w:rsid w:val="00A20D49"/>
    <w:rsid w:val="00A359D0"/>
    <w:rsid w:val="00A42D99"/>
    <w:rsid w:val="00A727F5"/>
    <w:rsid w:val="00A74CB2"/>
    <w:rsid w:val="00A8205D"/>
    <w:rsid w:val="00A83CBD"/>
    <w:rsid w:val="00A84AE5"/>
    <w:rsid w:val="00A8647B"/>
    <w:rsid w:val="00A90D7E"/>
    <w:rsid w:val="00AA75A9"/>
    <w:rsid w:val="00AA7EF4"/>
    <w:rsid w:val="00AB620E"/>
    <w:rsid w:val="00AB62BF"/>
    <w:rsid w:val="00AB701E"/>
    <w:rsid w:val="00AD1B0D"/>
    <w:rsid w:val="00AD7CF1"/>
    <w:rsid w:val="00AE69C4"/>
    <w:rsid w:val="00AE7B96"/>
    <w:rsid w:val="00AF088F"/>
    <w:rsid w:val="00AF3FF7"/>
    <w:rsid w:val="00AF4CD4"/>
    <w:rsid w:val="00AF6D14"/>
    <w:rsid w:val="00B002AE"/>
    <w:rsid w:val="00B0188F"/>
    <w:rsid w:val="00B14CE1"/>
    <w:rsid w:val="00B1796A"/>
    <w:rsid w:val="00B36659"/>
    <w:rsid w:val="00B45CF7"/>
    <w:rsid w:val="00B52444"/>
    <w:rsid w:val="00B52B8D"/>
    <w:rsid w:val="00B52D40"/>
    <w:rsid w:val="00B540A2"/>
    <w:rsid w:val="00B755EE"/>
    <w:rsid w:val="00B822A6"/>
    <w:rsid w:val="00B8316C"/>
    <w:rsid w:val="00B92FB2"/>
    <w:rsid w:val="00BB799D"/>
    <w:rsid w:val="00BC10C6"/>
    <w:rsid w:val="00BE5861"/>
    <w:rsid w:val="00BE662B"/>
    <w:rsid w:val="00BF0446"/>
    <w:rsid w:val="00BF798A"/>
    <w:rsid w:val="00C01DAA"/>
    <w:rsid w:val="00C0455B"/>
    <w:rsid w:val="00C11393"/>
    <w:rsid w:val="00C13560"/>
    <w:rsid w:val="00C1472E"/>
    <w:rsid w:val="00C15573"/>
    <w:rsid w:val="00C17E8A"/>
    <w:rsid w:val="00C2761F"/>
    <w:rsid w:val="00C3002A"/>
    <w:rsid w:val="00C40846"/>
    <w:rsid w:val="00C40AB4"/>
    <w:rsid w:val="00C4734D"/>
    <w:rsid w:val="00C47A52"/>
    <w:rsid w:val="00C522E6"/>
    <w:rsid w:val="00C64EDD"/>
    <w:rsid w:val="00C82872"/>
    <w:rsid w:val="00C8338B"/>
    <w:rsid w:val="00C85FFD"/>
    <w:rsid w:val="00C962E3"/>
    <w:rsid w:val="00C97E97"/>
    <w:rsid w:val="00CA0C74"/>
    <w:rsid w:val="00CA2CA9"/>
    <w:rsid w:val="00CA5AB1"/>
    <w:rsid w:val="00CA70E2"/>
    <w:rsid w:val="00CB02C5"/>
    <w:rsid w:val="00CB0ABE"/>
    <w:rsid w:val="00CB0DE8"/>
    <w:rsid w:val="00CB221E"/>
    <w:rsid w:val="00CD4C38"/>
    <w:rsid w:val="00CD6D35"/>
    <w:rsid w:val="00CE0F48"/>
    <w:rsid w:val="00CE7C07"/>
    <w:rsid w:val="00CF05E9"/>
    <w:rsid w:val="00CF2B9C"/>
    <w:rsid w:val="00CF791C"/>
    <w:rsid w:val="00D0635B"/>
    <w:rsid w:val="00D26BD4"/>
    <w:rsid w:val="00D3129B"/>
    <w:rsid w:val="00D31827"/>
    <w:rsid w:val="00D33944"/>
    <w:rsid w:val="00D426B4"/>
    <w:rsid w:val="00D46751"/>
    <w:rsid w:val="00D544EE"/>
    <w:rsid w:val="00D627B5"/>
    <w:rsid w:val="00D63B7C"/>
    <w:rsid w:val="00D73AA7"/>
    <w:rsid w:val="00D744C7"/>
    <w:rsid w:val="00D83624"/>
    <w:rsid w:val="00D83B10"/>
    <w:rsid w:val="00D9020F"/>
    <w:rsid w:val="00D9038B"/>
    <w:rsid w:val="00DA0AA2"/>
    <w:rsid w:val="00DA4F02"/>
    <w:rsid w:val="00DA5147"/>
    <w:rsid w:val="00DB629D"/>
    <w:rsid w:val="00DC30FE"/>
    <w:rsid w:val="00DC4C57"/>
    <w:rsid w:val="00DC5E50"/>
    <w:rsid w:val="00DC7CF9"/>
    <w:rsid w:val="00DD286F"/>
    <w:rsid w:val="00DD7832"/>
    <w:rsid w:val="00E02B82"/>
    <w:rsid w:val="00E0433D"/>
    <w:rsid w:val="00E312CA"/>
    <w:rsid w:val="00E327B0"/>
    <w:rsid w:val="00E5772E"/>
    <w:rsid w:val="00E61E64"/>
    <w:rsid w:val="00E65C68"/>
    <w:rsid w:val="00E778F4"/>
    <w:rsid w:val="00E8314B"/>
    <w:rsid w:val="00E86DE4"/>
    <w:rsid w:val="00E87FF4"/>
    <w:rsid w:val="00E91B51"/>
    <w:rsid w:val="00E92B55"/>
    <w:rsid w:val="00E92F78"/>
    <w:rsid w:val="00E96D3C"/>
    <w:rsid w:val="00EA1A7F"/>
    <w:rsid w:val="00EA73AB"/>
    <w:rsid w:val="00EB2648"/>
    <w:rsid w:val="00EB3068"/>
    <w:rsid w:val="00EB4FFE"/>
    <w:rsid w:val="00EB795B"/>
    <w:rsid w:val="00ED128A"/>
    <w:rsid w:val="00ED1E28"/>
    <w:rsid w:val="00ED2B93"/>
    <w:rsid w:val="00EE5277"/>
    <w:rsid w:val="00EE5334"/>
    <w:rsid w:val="00EE6EA4"/>
    <w:rsid w:val="00EF7B53"/>
    <w:rsid w:val="00F10144"/>
    <w:rsid w:val="00F14A67"/>
    <w:rsid w:val="00F163FC"/>
    <w:rsid w:val="00F1795D"/>
    <w:rsid w:val="00F20B4B"/>
    <w:rsid w:val="00F2428C"/>
    <w:rsid w:val="00F249B8"/>
    <w:rsid w:val="00F314AA"/>
    <w:rsid w:val="00F356AD"/>
    <w:rsid w:val="00F41F13"/>
    <w:rsid w:val="00F468A8"/>
    <w:rsid w:val="00F52BCC"/>
    <w:rsid w:val="00F64CF3"/>
    <w:rsid w:val="00F868AB"/>
    <w:rsid w:val="00F91014"/>
    <w:rsid w:val="00FA23EC"/>
    <w:rsid w:val="00FA611D"/>
    <w:rsid w:val="00FB5991"/>
    <w:rsid w:val="00FB70B0"/>
    <w:rsid w:val="00FC2CA3"/>
    <w:rsid w:val="00FD02EE"/>
    <w:rsid w:val="00FD63B1"/>
    <w:rsid w:val="00FE06EE"/>
    <w:rsid w:val="00FF4E20"/>
    <w:rsid w:val="00FF64CC"/>
    <w:rsid w:val="00FF6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0D9B"/>
    <w:rPr>
      <w:sz w:val="24"/>
      <w:szCs w:val="24"/>
    </w:rPr>
  </w:style>
  <w:style w:type="paragraph" w:styleId="1">
    <w:name w:val="heading 1"/>
    <w:basedOn w:val="a"/>
    <w:next w:val="a"/>
    <w:qFormat/>
    <w:rsid w:val="00F101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6451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64515"/>
  </w:style>
  <w:style w:type="paragraph" w:styleId="a5">
    <w:name w:val="Balloon Text"/>
    <w:basedOn w:val="a"/>
    <w:link w:val="a6"/>
    <w:rsid w:val="00AF088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AF088F"/>
    <w:rPr>
      <w:rFonts w:ascii="Tahoma" w:hAnsi="Tahoma" w:cs="Tahoma"/>
      <w:sz w:val="16"/>
      <w:szCs w:val="16"/>
    </w:rPr>
  </w:style>
  <w:style w:type="character" w:customStyle="1" w:styleId="FontStyle12">
    <w:name w:val="Font Style12"/>
    <w:uiPriority w:val="99"/>
    <w:rsid w:val="000D73A1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">
    <w:name w:val="Style2"/>
    <w:basedOn w:val="a"/>
    <w:uiPriority w:val="99"/>
    <w:rsid w:val="000D73A1"/>
    <w:pPr>
      <w:widowControl w:val="0"/>
      <w:autoSpaceDE w:val="0"/>
      <w:autoSpaceDN w:val="0"/>
      <w:adjustRightInd w:val="0"/>
      <w:spacing w:line="414" w:lineRule="exact"/>
      <w:ind w:firstLine="706"/>
      <w:jc w:val="both"/>
    </w:pPr>
    <w:rPr>
      <w:rFonts w:ascii="Calibri" w:hAnsi="Calibri"/>
    </w:rPr>
  </w:style>
  <w:style w:type="paragraph" w:styleId="a7">
    <w:name w:val="List Paragraph"/>
    <w:basedOn w:val="a"/>
    <w:uiPriority w:val="34"/>
    <w:qFormat/>
    <w:rsid w:val="0033457F"/>
    <w:pPr>
      <w:ind w:left="708"/>
    </w:pPr>
  </w:style>
  <w:style w:type="character" w:styleId="a8">
    <w:name w:val="Strong"/>
    <w:basedOn w:val="a0"/>
    <w:uiPriority w:val="22"/>
    <w:qFormat/>
    <w:rsid w:val="001938B8"/>
    <w:rPr>
      <w:b/>
      <w:bCs/>
    </w:rPr>
  </w:style>
  <w:style w:type="paragraph" w:styleId="a9">
    <w:name w:val="footer"/>
    <w:basedOn w:val="a"/>
    <w:link w:val="aa"/>
    <w:rsid w:val="00A90D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90D7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0D9B"/>
    <w:rPr>
      <w:sz w:val="24"/>
      <w:szCs w:val="24"/>
    </w:rPr>
  </w:style>
  <w:style w:type="paragraph" w:styleId="1">
    <w:name w:val="heading 1"/>
    <w:basedOn w:val="a"/>
    <w:next w:val="a"/>
    <w:qFormat/>
    <w:rsid w:val="00F101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6451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64515"/>
  </w:style>
  <w:style w:type="paragraph" w:styleId="a5">
    <w:name w:val="Balloon Text"/>
    <w:basedOn w:val="a"/>
    <w:link w:val="a6"/>
    <w:rsid w:val="00AF088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AF088F"/>
    <w:rPr>
      <w:rFonts w:ascii="Tahoma" w:hAnsi="Tahoma" w:cs="Tahoma"/>
      <w:sz w:val="16"/>
      <w:szCs w:val="16"/>
    </w:rPr>
  </w:style>
  <w:style w:type="character" w:customStyle="1" w:styleId="FontStyle12">
    <w:name w:val="Font Style12"/>
    <w:uiPriority w:val="99"/>
    <w:rsid w:val="000D73A1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">
    <w:name w:val="Style2"/>
    <w:basedOn w:val="a"/>
    <w:uiPriority w:val="99"/>
    <w:rsid w:val="000D73A1"/>
    <w:pPr>
      <w:widowControl w:val="0"/>
      <w:autoSpaceDE w:val="0"/>
      <w:autoSpaceDN w:val="0"/>
      <w:adjustRightInd w:val="0"/>
      <w:spacing w:line="414" w:lineRule="exact"/>
      <w:ind w:firstLine="706"/>
      <w:jc w:val="both"/>
    </w:pPr>
    <w:rPr>
      <w:rFonts w:ascii="Calibri" w:hAnsi="Calibri"/>
    </w:rPr>
  </w:style>
  <w:style w:type="paragraph" w:styleId="a7">
    <w:name w:val="List Paragraph"/>
    <w:basedOn w:val="a"/>
    <w:uiPriority w:val="34"/>
    <w:qFormat/>
    <w:rsid w:val="0033457F"/>
    <w:pPr>
      <w:ind w:left="708"/>
    </w:pPr>
  </w:style>
  <w:style w:type="character" w:styleId="a8">
    <w:name w:val="Strong"/>
    <w:basedOn w:val="a0"/>
    <w:uiPriority w:val="22"/>
    <w:qFormat/>
    <w:rsid w:val="001938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230E0-C000-4940-A14D-160F47E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menshovaa</dc:creator>
  <cp:lastModifiedBy>sdobnov</cp:lastModifiedBy>
  <cp:revision>11</cp:revision>
  <cp:lastPrinted>2013-12-27T12:17:00Z</cp:lastPrinted>
  <dcterms:created xsi:type="dcterms:W3CDTF">2013-09-25T09:38:00Z</dcterms:created>
  <dcterms:modified xsi:type="dcterms:W3CDTF">2013-12-27T12:18:00Z</dcterms:modified>
</cp:coreProperties>
</file>