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D9B" w:rsidRPr="00200D9B" w:rsidRDefault="00627696" w:rsidP="00200D9B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618615" cy="631190"/>
            <wp:effectExtent l="19050" t="0" r="635" b="0"/>
            <wp:docPr id="1" name="Рисунок 1" descr="rosavo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avodo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63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  <w:r w:rsidRPr="00200D9B">
        <w:rPr>
          <w:b/>
          <w:sz w:val="28"/>
          <w:szCs w:val="28"/>
        </w:rPr>
        <w:t>ОБЩЕСТВЕННЫЙ СОВЕТ</w:t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  <w:r w:rsidRPr="00200D9B">
        <w:rPr>
          <w:b/>
          <w:sz w:val="28"/>
          <w:szCs w:val="28"/>
        </w:rPr>
        <w:t>ПРИ ФЕДЕРАЛЬНОМ ДОРОЖНОМ АГЕНТСТВЕ</w:t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  <w:r w:rsidRPr="00200D9B">
        <w:rPr>
          <w:b/>
          <w:sz w:val="28"/>
          <w:szCs w:val="28"/>
        </w:rPr>
        <w:t>МИНИСТЕРСТВА ТРАНСПОРТА</w:t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  <w:r w:rsidRPr="00200D9B">
        <w:rPr>
          <w:b/>
          <w:sz w:val="28"/>
          <w:szCs w:val="28"/>
        </w:rPr>
        <w:t>РОССИЙСКОЙ ФЕДЕРАЦИИ</w:t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</w:p>
    <w:p w:rsidR="00200D9B" w:rsidRPr="00200D9B" w:rsidRDefault="00200D9B" w:rsidP="00200D9B">
      <w:pPr>
        <w:jc w:val="center"/>
        <w:rPr>
          <w:sz w:val="28"/>
          <w:szCs w:val="28"/>
        </w:rPr>
      </w:pPr>
      <w:r w:rsidRPr="00200D9B">
        <w:rPr>
          <w:sz w:val="28"/>
          <w:szCs w:val="28"/>
        </w:rPr>
        <w:t>ПРОТОКОЛ</w:t>
      </w:r>
    </w:p>
    <w:p w:rsidR="00E312CA" w:rsidRPr="005D3941" w:rsidRDefault="00200D9B" w:rsidP="00200D9B">
      <w:pPr>
        <w:jc w:val="center"/>
        <w:rPr>
          <w:sz w:val="26"/>
          <w:szCs w:val="26"/>
        </w:rPr>
      </w:pPr>
      <w:r w:rsidRPr="005D3941">
        <w:rPr>
          <w:sz w:val="26"/>
          <w:szCs w:val="26"/>
        </w:rPr>
        <w:t xml:space="preserve">заседания </w:t>
      </w:r>
      <w:r w:rsidR="001A6254" w:rsidRPr="005D3941">
        <w:rPr>
          <w:sz w:val="26"/>
          <w:szCs w:val="26"/>
        </w:rPr>
        <w:t>Общественного</w:t>
      </w:r>
      <w:r w:rsidR="00E312CA" w:rsidRPr="005D3941">
        <w:rPr>
          <w:sz w:val="26"/>
          <w:szCs w:val="26"/>
        </w:rPr>
        <w:t xml:space="preserve"> совета</w:t>
      </w:r>
    </w:p>
    <w:p w:rsidR="00200D9B" w:rsidRPr="005D3941" w:rsidRDefault="00C522E6" w:rsidP="00200D9B">
      <w:pPr>
        <w:jc w:val="center"/>
        <w:rPr>
          <w:sz w:val="26"/>
          <w:szCs w:val="26"/>
        </w:rPr>
      </w:pPr>
      <w:r>
        <w:rPr>
          <w:sz w:val="26"/>
          <w:szCs w:val="26"/>
        </w:rPr>
        <w:t>4 сентября</w:t>
      </w:r>
      <w:r w:rsidR="001A6254" w:rsidRPr="005D3941">
        <w:rPr>
          <w:sz w:val="26"/>
          <w:szCs w:val="26"/>
        </w:rPr>
        <w:t xml:space="preserve"> 2013</w:t>
      </w:r>
      <w:r w:rsidR="00200D9B" w:rsidRPr="005D3941">
        <w:rPr>
          <w:sz w:val="26"/>
          <w:szCs w:val="26"/>
        </w:rPr>
        <w:t xml:space="preserve"> года</w:t>
      </w:r>
    </w:p>
    <w:p w:rsidR="00200D9B" w:rsidRPr="005D3941" w:rsidRDefault="00200D9B" w:rsidP="00200D9B">
      <w:pPr>
        <w:jc w:val="center"/>
        <w:rPr>
          <w:sz w:val="26"/>
          <w:szCs w:val="26"/>
        </w:rPr>
      </w:pPr>
      <w:r w:rsidRPr="005D3941">
        <w:rPr>
          <w:sz w:val="26"/>
          <w:szCs w:val="26"/>
        </w:rPr>
        <w:t>Зал Коллегии Росавтодора, Москва, ул. Бочкова, д. 4</w:t>
      </w:r>
    </w:p>
    <w:p w:rsidR="00981E7C" w:rsidRPr="005D3941" w:rsidRDefault="00981E7C" w:rsidP="00981E7C">
      <w:pPr>
        <w:tabs>
          <w:tab w:val="left" w:pos="3487"/>
        </w:tabs>
        <w:rPr>
          <w:sz w:val="26"/>
          <w:szCs w:val="26"/>
        </w:rPr>
      </w:pPr>
      <w:r w:rsidRPr="005D3941">
        <w:rPr>
          <w:sz w:val="26"/>
          <w:szCs w:val="26"/>
        </w:rPr>
        <w:tab/>
      </w:r>
    </w:p>
    <w:p w:rsidR="00981E7C" w:rsidRPr="005D3941" w:rsidRDefault="00981E7C" w:rsidP="00981E7C">
      <w:pPr>
        <w:tabs>
          <w:tab w:val="left" w:pos="3487"/>
        </w:tabs>
        <w:rPr>
          <w:b/>
          <w:sz w:val="26"/>
          <w:szCs w:val="26"/>
        </w:rPr>
      </w:pPr>
      <w:r w:rsidRPr="005D3941">
        <w:rPr>
          <w:b/>
          <w:sz w:val="26"/>
          <w:szCs w:val="26"/>
        </w:rPr>
        <w:t>В заседании приняли участие:</w:t>
      </w:r>
    </w:p>
    <w:tbl>
      <w:tblPr>
        <w:tblW w:w="9498" w:type="dxa"/>
        <w:tblInd w:w="-34" w:type="dxa"/>
        <w:tblLook w:val="04A0"/>
      </w:tblPr>
      <w:tblGrid>
        <w:gridCol w:w="4644"/>
        <w:gridCol w:w="310"/>
        <w:gridCol w:w="4544"/>
      </w:tblGrid>
      <w:tr w:rsidR="00981E7C" w:rsidRPr="005D3941" w:rsidTr="00981E7C">
        <w:tc>
          <w:tcPr>
            <w:tcW w:w="4644" w:type="dxa"/>
            <w:shd w:val="clear" w:color="auto" w:fill="auto"/>
          </w:tcPr>
          <w:p w:rsidR="00981E7C" w:rsidRPr="005D3941" w:rsidRDefault="00981E7C" w:rsidP="00981E7C">
            <w:pPr>
              <w:tabs>
                <w:tab w:val="left" w:pos="3487"/>
              </w:tabs>
              <w:rPr>
                <w:b/>
                <w:sz w:val="26"/>
                <w:szCs w:val="26"/>
              </w:rPr>
            </w:pPr>
            <w:r w:rsidRPr="005D3941">
              <w:rPr>
                <w:b/>
                <w:sz w:val="26"/>
                <w:szCs w:val="26"/>
              </w:rPr>
              <w:t>от Федерального дорожного агентства:</w:t>
            </w: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5D3941">
              <w:rPr>
                <w:sz w:val="26"/>
                <w:szCs w:val="26"/>
              </w:rPr>
              <w:t>Руководитель Федерального дорожного агентства</w:t>
            </w:r>
          </w:p>
        </w:tc>
        <w:tc>
          <w:tcPr>
            <w:tcW w:w="310" w:type="dxa"/>
            <w:shd w:val="clear" w:color="auto" w:fill="auto"/>
          </w:tcPr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5D3941">
              <w:rPr>
                <w:sz w:val="26"/>
                <w:szCs w:val="26"/>
              </w:rPr>
              <w:t>-</w:t>
            </w: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</w:tc>
        <w:tc>
          <w:tcPr>
            <w:tcW w:w="4544" w:type="dxa"/>
            <w:shd w:val="clear" w:color="auto" w:fill="auto"/>
          </w:tcPr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5D3941">
              <w:rPr>
                <w:sz w:val="26"/>
                <w:szCs w:val="26"/>
              </w:rPr>
              <w:t>Р.В. Старовойт</w:t>
            </w:r>
          </w:p>
        </w:tc>
      </w:tr>
      <w:tr w:rsidR="00981E7C" w:rsidRPr="005D3941" w:rsidTr="00981E7C">
        <w:tc>
          <w:tcPr>
            <w:tcW w:w="4644" w:type="dxa"/>
            <w:shd w:val="clear" w:color="auto" w:fill="auto"/>
          </w:tcPr>
          <w:p w:rsidR="00867068" w:rsidRDefault="00867068" w:rsidP="00981E7C">
            <w:pPr>
              <w:tabs>
                <w:tab w:val="left" w:pos="3487"/>
              </w:tabs>
              <w:rPr>
                <w:b/>
                <w:sz w:val="26"/>
                <w:szCs w:val="26"/>
              </w:rPr>
            </w:pPr>
          </w:p>
          <w:p w:rsidR="00867068" w:rsidRPr="005D3941" w:rsidRDefault="00981E7C" w:rsidP="00981E7C">
            <w:pPr>
              <w:tabs>
                <w:tab w:val="left" w:pos="3487"/>
              </w:tabs>
              <w:rPr>
                <w:b/>
                <w:sz w:val="26"/>
                <w:szCs w:val="26"/>
              </w:rPr>
            </w:pPr>
            <w:r w:rsidRPr="005D3941">
              <w:rPr>
                <w:b/>
                <w:sz w:val="26"/>
                <w:szCs w:val="26"/>
              </w:rPr>
              <w:t>от Общественного совета:</w:t>
            </w: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5D3941">
              <w:rPr>
                <w:sz w:val="26"/>
                <w:szCs w:val="26"/>
              </w:rPr>
              <w:t xml:space="preserve">Председатель Координационного совета Общественного совета </w:t>
            </w:r>
          </w:p>
        </w:tc>
        <w:tc>
          <w:tcPr>
            <w:tcW w:w="310" w:type="dxa"/>
            <w:shd w:val="clear" w:color="auto" w:fill="auto"/>
          </w:tcPr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5D3941">
              <w:rPr>
                <w:sz w:val="26"/>
                <w:szCs w:val="26"/>
              </w:rPr>
              <w:t>-</w:t>
            </w:r>
          </w:p>
        </w:tc>
        <w:tc>
          <w:tcPr>
            <w:tcW w:w="4544" w:type="dxa"/>
            <w:shd w:val="clear" w:color="auto" w:fill="auto"/>
          </w:tcPr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5D3941">
              <w:rPr>
                <w:sz w:val="26"/>
                <w:szCs w:val="26"/>
              </w:rPr>
              <w:t>С.Б.</w:t>
            </w:r>
            <w:r w:rsidR="0076317E">
              <w:rPr>
                <w:sz w:val="26"/>
                <w:szCs w:val="26"/>
              </w:rPr>
              <w:t xml:space="preserve"> </w:t>
            </w:r>
            <w:r w:rsidRPr="005D3941">
              <w:rPr>
                <w:sz w:val="26"/>
                <w:szCs w:val="26"/>
              </w:rPr>
              <w:t>Фахретдинов</w:t>
            </w:r>
          </w:p>
        </w:tc>
      </w:tr>
      <w:tr w:rsidR="00981E7C" w:rsidRPr="005D3941" w:rsidTr="00981E7C">
        <w:tc>
          <w:tcPr>
            <w:tcW w:w="4644" w:type="dxa"/>
            <w:shd w:val="clear" w:color="auto" w:fill="auto"/>
          </w:tcPr>
          <w:p w:rsidR="00867068" w:rsidRDefault="00867068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  <w:lang w:val="en-US"/>
              </w:rPr>
            </w:pPr>
            <w:r w:rsidRPr="005D3941">
              <w:rPr>
                <w:sz w:val="26"/>
                <w:szCs w:val="26"/>
              </w:rPr>
              <w:t>Члены Общественного совета</w:t>
            </w:r>
          </w:p>
        </w:tc>
        <w:tc>
          <w:tcPr>
            <w:tcW w:w="310" w:type="dxa"/>
            <w:shd w:val="clear" w:color="auto" w:fill="auto"/>
          </w:tcPr>
          <w:p w:rsidR="0082240D" w:rsidRDefault="0082240D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5D3941" w:rsidRDefault="0082240D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544" w:type="dxa"/>
            <w:shd w:val="clear" w:color="auto" w:fill="auto"/>
          </w:tcPr>
          <w:p w:rsidR="00867068" w:rsidRDefault="00867068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C8338B" w:rsidRDefault="00C8338B" w:rsidP="00C8338B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С.Ю. Ветохин</w:t>
            </w:r>
            <w:r w:rsidR="00981E7C" w:rsidRPr="005D3941">
              <w:rPr>
                <w:sz w:val="26"/>
                <w:szCs w:val="26"/>
              </w:rPr>
              <w:t>,</w:t>
            </w:r>
            <w:r w:rsidR="0076317E">
              <w:rPr>
                <w:sz w:val="26"/>
                <w:szCs w:val="26"/>
              </w:rPr>
              <w:t xml:space="preserve"> </w:t>
            </w:r>
            <w:r w:rsidR="00981E7C" w:rsidRPr="005D3941">
              <w:rPr>
                <w:sz w:val="26"/>
                <w:szCs w:val="26"/>
              </w:rPr>
              <w:t xml:space="preserve">М.М. Дейкун, </w:t>
            </w:r>
            <w:r w:rsidR="00981E7C" w:rsidRPr="005D3941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Ю.В. Крупнов</w:t>
            </w:r>
            <w:r w:rsidR="00981E7C" w:rsidRPr="005D3941">
              <w:rPr>
                <w:sz w:val="26"/>
                <w:szCs w:val="26"/>
              </w:rPr>
              <w:t>, О.В. Рендино,</w:t>
            </w:r>
            <w:r w:rsidR="00981E7C" w:rsidRPr="005D3941">
              <w:rPr>
                <w:sz w:val="26"/>
                <w:szCs w:val="26"/>
              </w:rPr>
              <w:br/>
              <w:t xml:space="preserve">К.С.Родин, </w:t>
            </w:r>
            <w:r>
              <w:rPr>
                <w:sz w:val="26"/>
                <w:szCs w:val="26"/>
              </w:rPr>
              <w:t xml:space="preserve">И.А. Моржаретто, </w:t>
            </w:r>
          </w:p>
          <w:p w:rsidR="00C8338B" w:rsidRDefault="00C8338B" w:rsidP="00C8338B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О.И. Старовойтов, </w:t>
            </w:r>
            <w:r w:rsidR="00981E7C" w:rsidRPr="005D3941">
              <w:rPr>
                <w:sz w:val="26"/>
                <w:szCs w:val="26"/>
              </w:rPr>
              <w:t>И.И</w:t>
            </w:r>
            <w:r>
              <w:rPr>
                <w:sz w:val="26"/>
                <w:szCs w:val="26"/>
              </w:rPr>
              <w:t>.</w:t>
            </w:r>
            <w:r w:rsidR="0076317E">
              <w:rPr>
                <w:sz w:val="26"/>
                <w:szCs w:val="26"/>
              </w:rPr>
              <w:t xml:space="preserve"> </w:t>
            </w:r>
            <w:r w:rsidR="00981E7C" w:rsidRPr="005D3941">
              <w:rPr>
                <w:sz w:val="26"/>
                <w:szCs w:val="26"/>
              </w:rPr>
              <w:t xml:space="preserve">Старыгин, </w:t>
            </w:r>
            <w:r w:rsidR="00981E7C" w:rsidRPr="005D3941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О.А. Никонова</w:t>
            </w:r>
            <w:r w:rsidR="00981E7C" w:rsidRPr="005D3941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А.Н. Свешников, </w:t>
            </w:r>
          </w:p>
          <w:p w:rsidR="00981E7C" w:rsidRDefault="00C8338B" w:rsidP="00C8338B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Д.С. Тюрин, А.А. Коструба,</w:t>
            </w:r>
          </w:p>
          <w:p w:rsidR="00C8338B" w:rsidRDefault="00C8338B" w:rsidP="00C8338B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А.В. Новаковский, Д.Э. Терехов, </w:t>
            </w:r>
          </w:p>
          <w:p w:rsidR="00C8338B" w:rsidRPr="005D3941" w:rsidRDefault="00C8338B" w:rsidP="00C8338B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А.С. Бакаев</w:t>
            </w:r>
          </w:p>
        </w:tc>
      </w:tr>
      <w:tr w:rsidR="00981E7C" w:rsidRPr="005D3941" w:rsidTr="00981E7C">
        <w:tc>
          <w:tcPr>
            <w:tcW w:w="4644" w:type="dxa"/>
            <w:shd w:val="clear" w:color="auto" w:fill="auto"/>
          </w:tcPr>
          <w:p w:rsidR="00867068" w:rsidRDefault="00867068" w:rsidP="00981E7C">
            <w:pPr>
              <w:tabs>
                <w:tab w:val="left" w:pos="3487"/>
              </w:tabs>
              <w:rPr>
                <w:b/>
                <w:sz w:val="26"/>
                <w:szCs w:val="26"/>
              </w:rPr>
            </w:pP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b/>
                <w:sz w:val="26"/>
                <w:szCs w:val="26"/>
              </w:rPr>
            </w:pPr>
            <w:r w:rsidRPr="005D3941">
              <w:rPr>
                <w:b/>
                <w:sz w:val="26"/>
                <w:szCs w:val="26"/>
              </w:rPr>
              <w:t>Приглашенные:</w:t>
            </w:r>
          </w:p>
        </w:tc>
        <w:tc>
          <w:tcPr>
            <w:tcW w:w="310" w:type="dxa"/>
            <w:shd w:val="clear" w:color="auto" w:fill="auto"/>
          </w:tcPr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</w:tc>
        <w:tc>
          <w:tcPr>
            <w:tcW w:w="4544" w:type="dxa"/>
            <w:shd w:val="clear" w:color="auto" w:fill="auto"/>
          </w:tcPr>
          <w:p w:rsidR="00867068" w:rsidRDefault="00867068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5D3941" w:rsidRDefault="00981E7C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</w:tc>
      </w:tr>
      <w:tr w:rsidR="00C522E6" w:rsidRPr="005D3941" w:rsidTr="00981E7C">
        <w:tc>
          <w:tcPr>
            <w:tcW w:w="4644" w:type="dxa"/>
            <w:shd w:val="clear" w:color="auto" w:fill="auto"/>
          </w:tcPr>
          <w:p w:rsidR="00C522E6" w:rsidRPr="0082240D" w:rsidRDefault="00C522E6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82240D">
              <w:rPr>
                <w:sz w:val="26"/>
                <w:szCs w:val="26"/>
              </w:rPr>
              <w:t>от федерального дорожного аген</w:t>
            </w:r>
            <w:r w:rsidR="0082240D" w:rsidRPr="0082240D">
              <w:rPr>
                <w:sz w:val="26"/>
                <w:szCs w:val="26"/>
              </w:rPr>
              <w:t>т</w:t>
            </w:r>
            <w:r w:rsidRPr="0082240D">
              <w:rPr>
                <w:sz w:val="26"/>
                <w:szCs w:val="26"/>
              </w:rPr>
              <w:t>ства:</w:t>
            </w:r>
          </w:p>
        </w:tc>
        <w:tc>
          <w:tcPr>
            <w:tcW w:w="310" w:type="dxa"/>
            <w:shd w:val="clear" w:color="auto" w:fill="auto"/>
          </w:tcPr>
          <w:p w:rsidR="00C522E6" w:rsidRPr="005D3941" w:rsidRDefault="0082240D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544" w:type="dxa"/>
            <w:shd w:val="clear" w:color="auto" w:fill="auto"/>
          </w:tcPr>
          <w:p w:rsidR="00C522E6" w:rsidRDefault="00C522E6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В.А. Попов</w:t>
            </w:r>
          </w:p>
          <w:p w:rsidR="00C522E6" w:rsidRDefault="00C522E6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Р.Н. Фаткуллин</w:t>
            </w:r>
          </w:p>
        </w:tc>
      </w:tr>
      <w:tr w:rsidR="00C522E6" w:rsidRPr="005D3941" w:rsidTr="00981E7C">
        <w:tc>
          <w:tcPr>
            <w:tcW w:w="4644" w:type="dxa"/>
            <w:shd w:val="clear" w:color="auto" w:fill="auto"/>
          </w:tcPr>
          <w:p w:rsidR="00C522E6" w:rsidRPr="0082240D" w:rsidRDefault="00C522E6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82240D">
              <w:rPr>
                <w:sz w:val="26"/>
                <w:szCs w:val="26"/>
              </w:rPr>
              <w:t>от Российского автотранспортного союза</w:t>
            </w:r>
          </w:p>
        </w:tc>
        <w:tc>
          <w:tcPr>
            <w:tcW w:w="310" w:type="dxa"/>
            <w:shd w:val="clear" w:color="auto" w:fill="auto"/>
          </w:tcPr>
          <w:p w:rsidR="00C522E6" w:rsidRPr="005D3941" w:rsidRDefault="0082240D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544" w:type="dxa"/>
            <w:shd w:val="clear" w:color="auto" w:fill="auto"/>
          </w:tcPr>
          <w:p w:rsidR="00C522E6" w:rsidRDefault="00C522E6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В.И. Алексеев</w:t>
            </w:r>
          </w:p>
        </w:tc>
      </w:tr>
      <w:tr w:rsidR="00C522E6" w:rsidRPr="005D3941" w:rsidTr="00981E7C">
        <w:tc>
          <w:tcPr>
            <w:tcW w:w="4644" w:type="dxa"/>
            <w:shd w:val="clear" w:color="auto" w:fill="auto"/>
          </w:tcPr>
          <w:p w:rsidR="00C522E6" w:rsidRPr="0082240D" w:rsidRDefault="00C522E6" w:rsidP="0082240D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82240D">
              <w:rPr>
                <w:sz w:val="26"/>
                <w:szCs w:val="26"/>
              </w:rPr>
              <w:t xml:space="preserve">от </w:t>
            </w:r>
            <w:r w:rsidR="0082240D" w:rsidRPr="0082240D">
              <w:rPr>
                <w:sz w:val="26"/>
                <w:szCs w:val="26"/>
              </w:rPr>
              <w:t>журнала</w:t>
            </w:r>
            <w:r w:rsidRPr="0082240D">
              <w:rPr>
                <w:sz w:val="26"/>
                <w:szCs w:val="26"/>
              </w:rPr>
              <w:t xml:space="preserve"> «Мир дорог»</w:t>
            </w:r>
          </w:p>
        </w:tc>
        <w:tc>
          <w:tcPr>
            <w:tcW w:w="310" w:type="dxa"/>
            <w:shd w:val="clear" w:color="auto" w:fill="auto"/>
          </w:tcPr>
          <w:p w:rsidR="00C522E6" w:rsidRPr="005D3941" w:rsidRDefault="0082240D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544" w:type="dxa"/>
            <w:shd w:val="clear" w:color="auto" w:fill="auto"/>
          </w:tcPr>
          <w:p w:rsidR="00C522E6" w:rsidRDefault="00C522E6" w:rsidP="00981E7C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Савельева И.В.</w:t>
            </w:r>
          </w:p>
        </w:tc>
      </w:tr>
    </w:tbl>
    <w:p w:rsidR="005D3941" w:rsidRPr="005D3941" w:rsidRDefault="005D3941" w:rsidP="00200D9B">
      <w:pPr>
        <w:tabs>
          <w:tab w:val="left" w:pos="3487"/>
        </w:tabs>
        <w:rPr>
          <w:sz w:val="26"/>
          <w:szCs w:val="26"/>
        </w:rPr>
      </w:pPr>
    </w:p>
    <w:p w:rsidR="00F10144" w:rsidRPr="005D3941" w:rsidRDefault="00242DAC" w:rsidP="00E0433D">
      <w:pPr>
        <w:jc w:val="both"/>
        <w:rPr>
          <w:sz w:val="26"/>
          <w:szCs w:val="26"/>
        </w:rPr>
      </w:pPr>
      <w:r w:rsidRPr="005D3941">
        <w:rPr>
          <w:sz w:val="26"/>
          <w:szCs w:val="26"/>
        </w:rPr>
        <w:t xml:space="preserve">Заседание вел Председатель Координационного совета </w:t>
      </w:r>
      <w:r w:rsidR="00135D74" w:rsidRPr="005D3941">
        <w:rPr>
          <w:sz w:val="26"/>
          <w:szCs w:val="26"/>
        </w:rPr>
        <w:t xml:space="preserve">Общественного совета </w:t>
      </w:r>
      <w:r w:rsidRPr="005D3941">
        <w:rPr>
          <w:sz w:val="26"/>
          <w:szCs w:val="26"/>
        </w:rPr>
        <w:t>Фахретдинов С.Б.</w:t>
      </w:r>
    </w:p>
    <w:p w:rsidR="003015D4" w:rsidRPr="005D3941" w:rsidRDefault="001D7738" w:rsidP="00E0433D">
      <w:pPr>
        <w:jc w:val="both"/>
        <w:rPr>
          <w:sz w:val="26"/>
          <w:szCs w:val="26"/>
        </w:rPr>
      </w:pPr>
      <w:r w:rsidRPr="005D3941">
        <w:rPr>
          <w:sz w:val="26"/>
          <w:szCs w:val="26"/>
        </w:rPr>
        <w:t>Присутствовали</w:t>
      </w:r>
      <w:r w:rsidR="00C0455B" w:rsidRPr="005D3941">
        <w:rPr>
          <w:sz w:val="26"/>
          <w:szCs w:val="26"/>
        </w:rPr>
        <w:t xml:space="preserve">: </w:t>
      </w:r>
      <w:r w:rsidR="00C522E6">
        <w:rPr>
          <w:sz w:val="26"/>
          <w:szCs w:val="26"/>
        </w:rPr>
        <w:t>Попов В.А., Фаткуллин Р.Н., Алексеев В.И., Савельева И.В.</w:t>
      </w:r>
    </w:p>
    <w:p w:rsidR="00981E7C" w:rsidRPr="005D3941" w:rsidRDefault="00981E7C" w:rsidP="00F10144">
      <w:pPr>
        <w:jc w:val="both"/>
        <w:rPr>
          <w:sz w:val="26"/>
          <w:szCs w:val="26"/>
        </w:rPr>
      </w:pPr>
    </w:p>
    <w:p w:rsidR="003015D4" w:rsidRPr="005D3941" w:rsidRDefault="003015D4" w:rsidP="00F10144">
      <w:pPr>
        <w:jc w:val="both"/>
        <w:rPr>
          <w:sz w:val="26"/>
          <w:szCs w:val="26"/>
        </w:rPr>
      </w:pPr>
      <w:r w:rsidRPr="005D3941">
        <w:rPr>
          <w:sz w:val="26"/>
          <w:szCs w:val="26"/>
        </w:rPr>
        <w:t>Слушали:</w:t>
      </w:r>
    </w:p>
    <w:p w:rsidR="00700BDB" w:rsidRPr="005D3941" w:rsidRDefault="007A46C6" w:rsidP="006666FD">
      <w:pPr>
        <w:ind w:firstLine="680"/>
        <w:jc w:val="both"/>
        <w:rPr>
          <w:sz w:val="26"/>
          <w:szCs w:val="26"/>
        </w:rPr>
      </w:pPr>
      <w:r w:rsidRPr="005D3941">
        <w:rPr>
          <w:sz w:val="26"/>
          <w:szCs w:val="26"/>
        </w:rPr>
        <w:t>По в</w:t>
      </w:r>
      <w:r w:rsidR="00200D9B" w:rsidRPr="005D3941">
        <w:rPr>
          <w:sz w:val="26"/>
          <w:szCs w:val="26"/>
        </w:rPr>
        <w:t>опрос</w:t>
      </w:r>
      <w:r w:rsidRPr="005D3941">
        <w:rPr>
          <w:sz w:val="26"/>
          <w:szCs w:val="26"/>
        </w:rPr>
        <w:t>у №1</w:t>
      </w:r>
      <w:r w:rsidR="00700BDB" w:rsidRPr="005D3941">
        <w:rPr>
          <w:sz w:val="26"/>
          <w:szCs w:val="26"/>
        </w:rPr>
        <w:t>Повестки:</w:t>
      </w:r>
    </w:p>
    <w:p w:rsidR="005D3941" w:rsidRDefault="00C522E6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(Фахретдинова С.Б., Алексеева В.И., Фаткуллина Р.Н., Старовойтова О.И.)</w:t>
      </w:r>
    </w:p>
    <w:p w:rsidR="00C522E6" w:rsidRPr="005D3941" w:rsidRDefault="0014668F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C522E6">
        <w:rPr>
          <w:sz w:val="26"/>
          <w:szCs w:val="26"/>
        </w:rPr>
        <w:t xml:space="preserve"> предложениях Российского автотранспортного союза по внесению изменений в Постановление Правительства Российской Федерации №289 от 31 марта 2009 г.</w:t>
      </w:r>
      <w:r>
        <w:rPr>
          <w:sz w:val="26"/>
          <w:szCs w:val="26"/>
        </w:rPr>
        <w:br/>
      </w:r>
      <w:r>
        <w:rPr>
          <w:sz w:val="26"/>
          <w:szCs w:val="26"/>
        </w:rPr>
        <w:lastRenderedPageBreak/>
        <w:t>«</w:t>
      </w:r>
      <w:r w:rsidR="00C522E6">
        <w:rPr>
          <w:sz w:val="26"/>
          <w:szCs w:val="26"/>
        </w:rPr>
        <w:t xml:space="preserve">Об утверждении Правил аккредитации юридических лиц для проведения оценки уязвимости объектов транспортной инфраструктуры и транспортных средств», в части касающейся установления </w:t>
      </w:r>
      <w:r w:rsidR="0048561C">
        <w:rPr>
          <w:sz w:val="26"/>
          <w:szCs w:val="26"/>
        </w:rPr>
        <w:t>ответственности для организаций, аккредитованных компетентным органом в области транспортной безопасности в сфере автомобильного транспорта при проведении оценки уязвимости объектов транспортной инфраструктуры и транспортных средств, за несоблюдение ими сроков ее проведения и утверждения полученных результатов.</w:t>
      </w:r>
    </w:p>
    <w:p w:rsidR="0082240D" w:rsidRDefault="0082240D" w:rsidP="00AF088F">
      <w:pPr>
        <w:jc w:val="both"/>
        <w:rPr>
          <w:sz w:val="26"/>
          <w:szCs w:val="26"/>
        </w:rPr>
      </w:pPr>
    </w:p>
    <w:p w:rsidR="0048561C" w:rsidRDefault="0048561C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вопросу </w:t>
      </w:r>
      <w:r w:rsidR="0050577E">
        <w:rPr>
          <w:sz w:val="26"/>
          <w:szCs w:val="26"/>
        </w:rPr>
        <w:t>№</w:t>
      </w:r>
      <w:r>
        <w:rPr>
          <w:sz w:val="26"/>
          <w:szCs w:val="26"/>
        </w:rPr>
        <w:t>2 Повестки:</w:t>
      </w:r>
    </w:p>
    <w:p w:rsidR="0048561C" w:rsidRDefault="0048561C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(Фахретдинова С.Б., Попова В.А., Ветохина С.Ю., Старовойта Р.В.)</w:t>
      </w:r>
    </w:p>
    <w:p w:rsidR="0048561C" w:rsidRDefault="0048561C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Об итогах расширенного заседания экспертного совета при Федеральном дорожном агентстве по вопросу применения полимерных композиционных материалов в дорожном хозяйстве.</w:t>
      </w:r>
    </w:p>
    <w:p w:rsidR="0082240D" w:rsidRDefault="0082240D" w:rsidP="00AF088F">
      <w:pPr>
        <w:jc w:val="both"/>
        <w:rPr>
          <w:sz w:val="26"/>
          <w:szCs w:val="26"/>
        </w:rPr>
      </w:pPr>
    </w:p>
    <w:p w:rsidR="0048561C" w:rsidRDefault="0048561C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вопросу </w:t>
      </w:r>
      <w:r w:rsidR="0050577E">
        <w:rPr>
          <w:sz w:val="26"/>
          <w:szCs w:val="26"/>
        </w:rPr>
        <w:t>№</w:t>
      </w:r>
      <w:r>
        <w:rPr>
          <w:sz w:val="26"/>
          <w:szCs w:val="26"/>
        </w:rPr>
        <w:t>3 Повестки:</w:t>
      </w:r>
    </w:p>
    <w:p w:rsidR="0048561C" w:rsidRDefault="0048561C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(Фахретдинова С.Б., Старовойта Р.В., Никонову О.А.)</w:t>
      </w:r>
    </w:p>
    <w:p w:rsidR="0048561C" w:rsidRDefault="0050577E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О социально-значимом проекте «Твоя первая профессия – кадровый резерв отрасли».</w:t>
      </w:r>
    </w:p>
    <w:p w:rsidR="0082240D" w:rsidRDefault="0082240D" w:rsidP="00AF088F">
      <w:pPr>
        <w:jc w:val="both"/>
        <w:rPr>
          <w:sz w:val="26"/>
          <w:szCs w:val="26"/>
        </w:rPr>
      </w:pPr>
    </w:p>
    <w:p w:rsidR="0050577E" w:rsidRDefault="0050577E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По вопросу №4 Повестки:</w:t>
      </w:r>
    </w:p>
    <w:p w:rsidR="0050577E" w:rsidRDefault="0050577E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(Фахретдинова С.Б., Савельеву И.В., Старовойта Р.В.)</w:t>
      </w:r>
    </w:p>
    <w:p w:rsidR="0050577E" w:rsidRDefault="0050577E" w:rsidP="00AF088F">
      <w:pPr>
        <w:jc w:val="both"/>
        <w:rPr>
          <w:sz w:val="26"/>
          <w:szCs w:val="26"/>
        </w:rPr>
      </w:pPr>
      <w:r>
        <w:rPr>
          <w:sz w:val="26"/>
          <w:szCs w:val="26"/>
        </w:rPr>
        <w:t>О приеме новых членов в состав Общественного совета.</w:t>
      </w:r>
    </w:p>
    <w:p w:rsidR="0050577E" w:rsidRDefault="0050577E" w:rsidP="00AF088F">
      <w:pPr>
        <w:jc w:val="both"/>
        <w:rPr>
          <w:sz w:val="26"/>
          <w:szCs w:val="26"/>
        </w:rPr>
      </w:pPr>
    </w:p>
    <w:p w:rsidR="00AF088F" w:rsidRDefault="007A46C6" w:rsidP="00AF088F">
      <w:pPr>
        <w:jc w:val="both"/>
        <w:rPr>
          <w:sz w:val="26"/>
          <w:szCs w:val="26"/>
        </w:rPr>
      </w:pPr>
      <w:r w:rsidRPr="005D3941">
        <w:rPr>
          <w:sz w:val="26"/>
          <w:szCs w:val="26"/>
        </w:rPr>
        <w:t>Решили:</w:t>
      </w:r>
    </w:p>
    <w:p w:rsidR="0033457F" w:rsidRPr="005D3941" w:rsidRDefault="0033457F" w:rsidP="00AF088F">
      <w:pPr>
        <w:jc w:val="both"/>
        <w:rPr>
          <w:sz w:val="26"/>
          <w:szCs w:val="26"/>
        </w:rPr>
      </w:pPr>
      <w:r w:rsidRPr="005D3941">
        <w:rPr>
          <w:sz w:val="26"/>
          <w:szCs w:val="26"/>
        </w:rPr>
        <w:t>По вопросу №1 Повестки:</w:t>
      </w:r>
    </w:p>
    <w:p w:rsidR="0033457F" w:rsidRPr="00790D18" w:rsidRDefault="0033457F" w:rsidP="009B0F20">
      <w:pPr>
        <w:numPr>
          <w:ilvl w:val="1"/>
          <w:numId w:val="5"/>
        </w:numPr>
        <w:jc w:val="both"/>
        <w:rPr>
          <w:sz w:val="26"/>
          <w:szCs w:val="26"/>
        </w:rPr>
      </w:pPr>
      <w:r w:rsidRPr="00790D18">
        <w:rPr>
          <w:sz w:val="26"/>
          <w:szCs w:val="26"/>
        </w:rPr>
        <w:t>Поручить «Российскому автотранспортному союзу» совместно с Управлением транспортной безопасности ФДА в течение двух недель подготовить предложения по внесению изменений в Постановление Правительства РФ № 289 от 31.03.2009 «Об утверждении Правил аккредитации юридических лиц для проведения оценки уязвимости объектов транспортной инфраструктуры и транспортных средств» в части, касающейся установления ответственности для организаций, аккредитованных компетентным органом в области транспортной безопасности в сфере автомобильного транспорта при проведении оценки уязвимости объектов транспортной инфраструктуры и транспортных средств, за несоблюдение ими сроков её проведения и утверждения полученных результатов.</w:t>
      </w:r>
    </w:p>
    <w:p w:rsidR="001938B8" w:rsidRPr="00790D18" w:rsidRDefault="0033457F" w:rsidP="001938B8">
      <w:pPr>
        <w:numPr>
          <w:ilvl w:val="1"/>
          <w:numId w:val="5"/>
        </w:numPr>
        <w:jc w:val="both"/>
        <w:rPr>
          <w:sz w:val="26"/>
          <w:szCs w:val="26"/>
        </w:rPr>
      </w:pPr>
      <w:r w:rsidRPr="00790D18">
        <w:rPr>
          <w:sz w:val="26"/>
          <w:szCs w:val="26"/>
        </w:rPr>
        <w:t>Направить от Общественного совета обращение в Министерство транспорта Российской Федерации с просьбой рассмотреть предложения Российского автотранспортного союза.</w:t>
      </w:r>
    </w:p>
    <w:p w:rsidR="001938B8" w:rsidRDefault="001938B8" w:rsidP="001938B8">
      <w:pPr>
        <w:jc w:val="both"/>
        <w:rPr>
          <w:sz w:val="26"/>
          <w:szCs w:val="26"/>
        </w:rPr>
      </w:pPr>
    </w:p>
    <w:p w:rsidR="0014668F" w:rsidRPr="0014668F" w:rsidRDefault="001938B8" w:rsidP="0014668F">
      <w:pPr>
        <w:jc w:val="both"/>
        <w:rPr>
          <w:sz w:val="26"/>
          <w:szCs w:val="26"/>
        </w:rPr>
      </w:pPr>
      <w:r w:rsidRPr="005D3941">
        <w:rPr>
          <w:sz w:val="26"/>
          <w:szCs w:val="26"/>
        </w:rPr>
        <w:t>По вопросу №</w:t>
      </w:r>
      <w:r>
        <w:rPr>
          <w:sz w:val="26"/>
          <w:szCs w:val="26"/>
        </w:rPr>
        <w:t>2</w:t>
      </w:r>
      <w:r w:rsidRPr="005D3941">
        <w:rPr>
          <w:sz w:val="26"/>
          <w:szCs w:val="26"/>
        </w:rPr>
        <w:t xml:space="preserve"> Повестки:</w:t>
      </w:r>
    </w:p>
    <w:p w:rsidR="0014668F" w:rsidRPr="001528D5" w:rsidRDefault="0014668F" w:rsidP="0014668F">
      <w:pPr>
        <w:jc w:val="both"/>
        <w:rPr>
          <w:vanish/>
          <w:sz w:val="26"/>
          <w:szCs w:val="26"/>
        </w:rPr>
      </w:pPr>
    </w:p>
    <w:p w:rsidR="001938B8" w:rsidRPr="001528D5" w:rsidRDefault="001938B8" w:rsidP="0014668F">
      <w:pPr>
        <w:pStyle w:val="a7"/>
        <w:numPr>
          <w:ilvl w:val="1"/>
          <w:numId w:val="10"/>
        </w:numPr>
        <w:ind w:left="426" w:hanging="284"/>
        <w:jc w:val="both"/>
        <w:rPr>
          <w:sz w:val="26"/>
          <w:szCs w:val="26"/>
        </w:rPr>
      </w:pPr>
      <w:r w:rsidRPr="001528D5">
        <w:rPr>
          <w:sz w:val="26"/>
          <w:szCs w:val="26"/>
        </w:rPr>
        <w:t xml:space="preserve">Принять к сведению </w:t>
      </w:r>
      <w:r w:rsidR="001065BA" w:rsidRPr="001528D5">
        <w:rPr>
          <w:sz w:val="26"/>
          <w:szCs w:val="26"/>
        </w:rPr>
        <w:t xml:space="preserve">информацию </w:t>
      </w:r>
      <w:r w:rsidRPr="001528D5">
        <w:rPr>
          <w:sz w:val="26"/>
          <w:szCs w:val="26"/>
        </w:rPr>
        <w:t xml:space="preserve">Руководителя ФДА Старовойта Р.В. </w:t>
      </w:r>
      <w:r w:rsidR="001065BA" w:rsidRPr="001528D5">
        <w:rPr>
          <w:color w:val="000000" w:themeColor="text1"/>
          <w:sz w:val="26"/>
          <w:szCs w:val="26"/>
        </w:rPr>
        <w:t>о поручении</w:t>
      </w:r>
      <w:r w:rsidR="001065BA" w:rsidRPr="001528D5">
        <w:rPr>
          <w:sz w:val="26"/>
          <w:szCs w:val="26"/>
        </w:rPr>
        <w:t xml:space="preserve"> </w:t>
      </w:r>
      <w:r w:rsidRPr="001528D5">
        <w:rPr>
          <w:sz w:val="26"/>
          <w:szCs w:val="26"/>
        </w:rPr>
        <w:t xml:space="preserve">начальнику </w:t>
      </w:r>
      <w:r w:rsidRPr="001528D5">
        <w:rPr>
          <w:bCs/>
          <w:sz w:val="26"/>
          <w:szCs w:val="26"/>
        </w:rPr>
        <w:t xml:space="preserve">Управления научно-технических исследований и информационного обеспечения Попову В.А. по </w:t>
      </w:r>
      <w:r w:rsidR="001065BA" w:rsidRPr="001528D5">
        <w:rPr>
          <w:bCs/>
          <w:sz w:val="26"/>
          <w:szCs w:val="26"/>
        </w:rPr>
        <w:t xml:space="preserve">созданию секции Научно-технического совета по композитным материалам и представлению на утверждение руководителю Федерального дорожного агентства </w:t>
      </w:r>
      <w:r w:rsidRPr="001528D5">
        <w:rPr>
          <w:bCs/>
          <w:sz w:val="26"/>
          <w:szCs w:val="26"/>
        </w:rPr>
        <w:t>доработ</w:t>
      </w:r>
      <w:r w:rsidR="001065BA" w:rsidRPr="001528D5">
        <w:rPr>
          <w:bCs/>
          <w:sz w:val="26"/>
          <w:szCs w:val="26"/>
        </w:rPr>
        <w:t>анного</w:t>
      </w:r>
      <w:r w:rsidR="001528D5" w:rsidRPr="001528D5">
        <w:rPr>
          <w:bCs/>
          <w:sz w:val="26"/>
          <w:szCs w:val="26"/>
        </w:rPr>
        <w:t xml:space="preserve"> </w:t>
      </w:r>
      <w:r w:rsidR="001065BA" w:rsidRPr="001528D5">
        <w:rPr>
          <w:bCs/>
          <w:sz w:val="26"/>
          <w:szCs w:val="26"/>
        </w:rPr>
        <w:t xml:space="preserve">проекта </w:t>
      </w:r>
      <w:r w:rsidRPr="001528D5">
        <w:rPr>
          <w:bCs/>
          <w:sz w:val="26"/>
          <w:szCs w:val="26"/>
        </w:rPr>
        <w:t xml:space="preserve">Программы внедрения </w:t>
      </w:r>
      <w:r w:rsidR="001065BA" w:rsidRPr="001528D5">
        <w:rPr>
          <w:bCs/>
          <w:sz w:val="26"/>
          <w:szCs w:val="26"/>
        </w:rPr>
        <w:t>композитов</w:t>
      </w:r>
      <w:r w:rsidRPr="001528D5">
        <w:rPr>
          <w:bCs/>
          <w:sz w:val="26"/>
          <w:szCs w:val="26"/>
        </w:rPr>
        <w:t xml:space="preserve">, конструкций и изделий из них </w:t>
      </w:r>
      <w:r w:rsidR="001065BA" w:rsidRPr="001528D5">
        <w:rPr>
          <w:bCs/>
          <w:sz w:val="26"/>
          <w:szCs w:val="26"/>
        </w:rPr>
        <w:t xml:space="preserve">в дорожном хозяйстве </w:t>
      </w:r>
      <w:r w:rsidRPr="001528D5">
        <w:rPr>
          <w:bCs/>
          <w:sz w:val="26"/>
          <w:szCs w:val="26"/>
        </w:rPr>
        <w:t xml:space="preserve">в срок до </w:t>
      </w:r>
      <w:r w:rsidR="001065BA" w:rsidRPr="001528D5">
        <w:rPr>
          <w:bCs/>
          <w:sz w:val="26"/>
          <w:szCs w:val="26"/>
        </w:rPr>
        <w:t xml:space="preserve">04 </w:t>
      </w:r>
      <w:r w:rsidRPr="001528D5">
        <w:rPr>
          <w:bCs/>
          <w:sz w:val="26"/>
          <w:szCs w:val="26"/>
        </w:rPr>
        <w:t xml:space="preserve">октября 2013 года. </w:t>
      </w:r>
    </w:p>
    <w:p w:rsidR="0014668F" w:rsidRDefault="0014668F" w:rsidP="0014668F">
      <w:pPr>
        <w:jc w:val="both"/>
        <w:rPr>
          <w:sz w:val="26"/>
          <w:szCs w:val="26"/>
        </w:rPr>
      </w:pPr>
      <w:bookmarkStart w:id="0" w:name="_GoBack"/>
      <w:bookmarkEnd w:id="0"/>
    </w:p>
    <w:p w:rsidR="001938B8" w:rsidRDefault="0033457F" w:rsidP="0014668F">
      <w:pPr>
        <w:jc w:val="both"/>
        <w:rPr>
          <w:sz w:val="26"/>
          <w:szCs w:val="26"/>
        </w:rPr>
      </w:pPr>
      <w:r w:rsidRPr="005D3941">
        <w:rPr>
          <w:sz w:val="26"/>
          <w:szCs w:val="26"/>
        </w:rPr>
        <w:t>По вопросу №</w:t>
      </w:r>
      <w:r>
        <w:rPr>
          <w:sz w:val="26"/>
          <w:szCs w:val="26"/>
        </w:rPr>
        <w:t>3</w:t>
      </w:r>
      <w:r w:rsidRPr="005D3941">
        <w:rPr>
          <w:sz w:val="26"/>
          <w:szCs w:val="26"/>
        </w:rPr>
        <w:t xml:space="preserve"> Повестки:</w:t>
      </w:r>
      <w:r w:rsidR="001528D5">
        <w:rPr>
          <w:sz w:val="26"/>
          <w:szCs w:val="26"/>
        </w:rPr>
        <w:t xml:space="preserve"> </w:t>
      </w:r>
    </w:p>
    <w:p w:rsidR="00A84AE5" w:rsidRPr="001938B8" w:rsidRDefault="00A84AE5" w:rsidP="0014668F">
      <w:pPr>
        <w:jc w:val="both"/>
        <w:rPr>
          <w:vanish/>
        </w:rPr>
      </w:pPr>
    </w:p>
    <w:p w:rsidR="0014668F" w:rsidRPr="0014668F" w:rsidRDefault="0014668F" w:rsidP="0014668F">
      <w:pPr>
        <w:pStyle w:val="a7"/>
        <w:ind w:left="360"/>
        <w:jc w:val="both"/>
        <w:rPr>
          <w:vanish/>
        </w:rPr>
      </w:pPr>
    </w:p>
    <w:p w:rsidR="0033457F" w:rsidRPr="00790D18" w:rsidRDefault="0033457F" w:rsidP="0014668F">
      <w:pPr>
        <w:pStyle w:val="a7"/>
        <w:numPr>
          <w:ilvl w:val="1"/>
          <w:numId w:val="11"/>
        </w:numPr>
        <w:tabs>
          <w:tab w:val="left" w:pos="709"/>
          <w:tab w:val="left" w:pos="993"/>
        </w:tabs>
        <w:ind w:left="426" w:hanging="284"/>
        <w:jc w:val="both"/>
        <w:rPr>
          <w:sz w:val="26"/>
          <w:szCs w:val="26"/>
        </w:rPr>
      </w:pPr>
      <w:r w:rsidRPr="00790D18">
        <w:rPr>
          <w:sz w:val="26"/>
          <w:szCs w:val="26"/>
        </w:rPr>
        <w:t>Направить обращения в Министерство образования Российской Федерации, Министерство транспорта Российской Федерации, Общественную палату Российской Федерации, Комитет по транспорту и Комитет по образованию Государственной думы Федерального собрания Российской Федерации с предложениями о поддержке и включении своих представителей в состав Попечительского совета социально-значимого проекта «Твоя первая профессия – кадровый</w:t>
      </w:r>
      <w:r w:rsidR="001528D5">
        <w:rPr>
          <w:sz w:val="26"/>
          <w:szCs w:val="26"/>
        </w:rPr>
        <w:t xml:space="preserve"> </w:t>
      </w:r>
      <w:r w:rsidRPr="00790D18">
        <w:rPr>
          <w:sz w:val="26"/>
          <w:szCs w:val="26"/>
        </w:rPr>
        <w:t>резерв отрасли».</w:t>
      </w:r>
    </w:p>
    <w:p w:rsidR="0033457F" w:rsidRPr="00790D18" w:rsidRDefault="0033457F" w:rsidP="0014668F">
      <w:pPr>
        <w:pStyle w:val="a7"/>
        <w:numPr>
          <w:ilvl w:val="1"/>
          <w:numId w:val="11"/>
        </w:numPr>
        <w:tabs>
          <w:tab w:val="left" w:pos="709"/>
        </w:tabs>
        <w:ind w:left="426" w:hanging="284"/>
        <w:jc w:val="both"/>
        <w:rPr>
          <w:sz w:val="26"/>
          <w:szCs w:val="26"/>
        </w:rPr>
      </w:pPr>
      <w:r w:rsidRPr="00790D18">
        <w:rPr>
          <w:sz w:val="26"/>
          <w:szCs w:val="26"/>
        </w:rPr>
        <w:t xml:space="preserve">Поручить члену Общественного совета Никоновой О.А. </w:t>
      </w:r>
      <w:r w:rsidR="00737667" w:rsidRPr="00790D18">
        <w:rPr>
          <w:sz w:val="26"/>
          <w:szCs w:val="26"/>
        </w:rPr>
        <w:t xml:space="preserve">в течение двух недель </w:t>
      </w:r>
      <w:r w:rsidRPr="00790D18">
        <w:rPr>
          <w:sz w:val="26"/>
          <w:szCs w:val="26"/>
        </w:rPr>
        <w:t>подготовить соответствующие сопроводительные письма.</w:t>
      </w:r>
    </w:p>
    <w:p w:rsidR="00737667" w:rsidRDefault="00737667" w:rsidP="00737667">
      <w:pPr>
        <w:jc w:val="both"/>
      </w:pPr>
    </w:p>
    <w:p w:rsidR="00737667" w:rsidRDefault="00737667" w:rsidP="00737667">
      <w:pPr>
        <w:jc w:val="both"/>
      </w:pPr>
      <w:r>
        <w:t>В разном:</w:t>
      </w:r>
    </w:p>
    <w:p w:rsidR="00737667" w:rsidRDefault="00737667" w:rsidP="00737667">
      <w:pPr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Принять к сведению информацию о выходе Скворцова О.В. из состава Общественного совета по собственному желанию и вручении ему Благодарственного письм</w:t>
      </w:r>
      <w:r w:rsidR="001065BA">
        <w:rPr>
          <w:sz w:val="26"/>
          <w:szCs w:val="26"/>
        </w:rPr>
        <w:t>а</w:t>
      </w:r>
      <w:r>
        <w:rPr>
          <w:sz w:val="26"/>
          <w:szCs w:val="26"/>
        </w:rPr>
        <w:t xml:space="preserve"> Федерального дорожного агентства </w:t>
      </w:r>
      <w:r w:rsidRPr="00737667">
        <w:rPr>
          <w:sz w:val="26"/>
          <w:szCs w:val="26"/>
        </w:rPr>
        <w:t>за многолетнюю активную работу в составе Общественного совета при ФДА и неоценимый вклад в развитие общественного контроля в автодорожной отрасли.</w:t>
      </w:r>
    </w:p>
    <w:p w:rsidR="00737667" w:rsidRDefault="00737667" w:rsidP="00737667">
      <w:pPr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Принять к сведению доклад Руководителя ФДА Старовойта Р.В. о</w:t>
      </w:r>
      <w:r w:rsidR="0082240D">
        <w:rPr>
          <w:sz w:val="26"/>
          <w:szCs w:val="26"/>
        </w:rPr>
        <w:t>б итогах</w:t>
      </w:r>
      <w:r w:rsidR="001528D5">
        <w:rPr>
          <w:sz w:val="26"/>
          <w:szCs w:val="26"/>
        </w:rPr>
        <w:t xml:space="preserve"> </w:t>
      </w:r>
      <w:r w:rsidR="0082240D">
        <w:rPr>
          <w:sz w:val="26"/>
          <w:szCs w:val="26"/>
        </w:rPr>
        <w:t>рабочей</w:t>
      </w:r>
      <w:r w:rsidR="0082240D" w:rsidRPr="0082240D">
        <w:rPr>
          <w:sz w:val="26"/>
          <w:szCs w:val="26"/>
        </w:rPr>
        <w:t xml:space="preserve"> поездк</w:t>
      </w:r>
      <w:r w:rsidR="0082240D">
        <w:rPr>
          <w:sz w:val="26"/>
          <w:szCs w:val="26"/>
        </w:rPr>
        <w:t>и</w:t>
      </w:r>
      <w:r w:rsidR="0082240D" w:rsidRPr="0082240D">
        <w:rPr>
          <w:sz w:val="26"/>
          <w:szCs w:val="26"/>
        </w:rPr>
        <w:t xml:space="preserve"> по федеральной трассе Р-504 «Колыма»</w:t>
      </w:r>
      <w:r w:rsidR="0082240D">
        <w:rPr>
          <w:sz w:val="26"/>
          <w:szCs w:val="26"/>
        </w:rPr>
        <w:t xml:space="preserve">, об ущербе, нанесенном паводком дорогам Дальнего Востока и предпринимаемых в связи с этим мерах. </w:t>
      </w:r>
    </w:p>
    <w:p w:rsidR="0033457F" w:rsidRDefault="0082240D" w:rsidP="0033457F">
      <w:pPr>
        <w:numPr>
          <w:ilvl w:val="0"/>
          <w:numId w:val="8"/>
        </w:numPr>
        <w:jc w:val="both"/>
        <w:rPr>
          <w:sz w:val="26"/>
          <w:szCs w:val="26"/>
        </w:rPr>
      </w:pPr>
      <w:r w:rsidRPr="00627696">
        <w:rPr>
          <w:sz w:val="26"/>
          <w:szCs w:val="26"/>
        </w:rPr>
        <w:t xml:space="preserve">Принять к сведению информацию Руководителя ФДА Старовойта Р.В. об утверждении </w:t>
      </w:r>
      <w:r w:rsidR="00627696">
        <w:rPr>
          <w:sz w:val="26"/>
          <w:szCs w:val="26"/>
        </w:rPr>
        <w:t>П</w:t>
      </w:r>
      <w:r w:rsidRPr="00627696">
        <w:rPr>
          <w:sz w:val="26"/>
          <w:szCs w:val="26"/>
        </w:rPr>
        <w:t>рограммы строительства</w:t>
      </w:r>
      <w:r w:rsidR="00627696" w:rsidRPr="00627696">
        <w:rPr>
          <w:sz w:val="26"/>
          <w:szCs w:val="26"/>
        </w:rPr>
        <w:t xml:space="preserve"> пешеходных переходов в разных уровнях на автомобильных дорогах федерального значения.</w:t>
      </w:r>
    </w:p>
    <w:p w:rsidR="00627696" w:rsidRPr="00627696" w:rsidRDefault="00627696" w:rsidP="00627696">
      <w:pPr>
        <w:jc w:val="both"/>
        <w:rPr>
          <w:sz w:val="26"/>
          <w:szCs w:val="26"/>
        </w:rPr>
      </w:pPr>
    </w:p>
    <w:p w:rsidR="00FD02EE" w:rsidRPr="005D3941" w:rsidRDefault="00FD02EE" w:rsidP="00FD02EE">
      <w:pPr>
        <w:ind w:left="360"/>
        <w:jc w:val="both"/>
        <w:rPr>
          <w:sz w:val="26"/>
          <w:szCs w:val="26"/>
        </w:rPr>
      </w:pPr>
    </w:p>
    <w:p w:rsidR="00064515" w:rsidRPr="005D3941" w:rsidRDefault="00064515" w:rsidP="00EE5277">
      <w:pPr>
        <w:jc w:val="both"/>
        <w:rPr>
          <w:sz w:val="26"/>
          <w:szCs w:val="26"/>
        </w:rPr>
      </w:pPr>
      <w:r w:rsidRPr="005D3941">
        <w:rPr>
          <w:sz w:val="26"/>
          <w:szCs w:val="26"/>
        </w:rPr>
        <w:t xml:space="preserve">«Протокол составлен </w:t>
      </w:r>
      <w:r w:rsidR="001938B8">
        <w:rPr>
          <w:sz w:val="26"/>
          <w:szCs w:val="26"/>
        </w:rPr>
        <w:t>06</w:t>
      </w:r>
      <w:r w:rsidR="005D3941" w:rsidRPr="005D3941">
        <w:rPr>
          <w:sz w:val="26"/>
          <w:szCs w:val="26"/>
        </w:rPr>
        <w:t>.0</w:t>
      </w:r>
      <w:r w:rsidR="001938B8">
        <w:rPr>
          <w:sz w:val="26"/>
          <w:szCs w:val="26"/>
        </w:rPr>
        <w:t>9</w:t>
      </w:r>
      <w:r w:rsidR="000C730F" w:rsidRPr="005D3941">
        <w:rPr>
          <w:sz w:val="26"/>
          <w:szCs w:val="26"/>
        </w:rPr>
        <w:t>.2013</w:t>
      </w:r>
      <w:r w:rsidRPr="005D3941">
        <w:rPr>
          <w:sz w:val="26"/>
          <w:szCs w:val="26"/>
        </w:rPr>
        <w:t xml:space="preserve"> г</w:t>
      </w:r>
      <w:r w:rsidR="00867068">
        <w:rPr>
          <w:sz w:val="26"/>
          <w:szCs w:val="26"/>
        </w:rPr>
        <w:t>ода</w:t>
      </w:r>
      <w:r w:rsidRPr="005D3941">
        <w:rPr>
          <w:sz w:val="26"/>
          <w:szCs w:val="26"/>
        </w:rPr>
        <w:t xml:space="preserve">» </w:t>
      </w:r>
    </w:p>
    <w:p w:rsidR="00064515" w:rsidRPr="005D3941" w:rsidRDefault="00064515" w:rsidP="00064515">
      <w:pPr>
        <w:jc w:val="both"/>
        <w:rPr>
          <w:sz w:val="26"/>
          <w:szCs w:val="26"/>
        </w:rPr>
      </w:pPr>
    </w:p>
    <w:p w:rsidR="000C730F" w:rsidRPr="005D3941" w:rsidRDefault="000C730F" w:rsidP="00064515">
      <w:pPr>
        <w:jc w:val="both"/>
        <w:rPr>
          <w:sz w:val="26"/>
          <w:szCs w:val="26"/>
        </w:rPr>
      </w:pPr>
    </w:p>
    <w:p w:rsidR="006E7FC7" w:rsidRPr="005D3941" w:rsidRDefault="006E7FC7" w:rsidP="009F2337">
      <w:pPr>
        <w:rPr>
          <w:sz w:val="26"/>
          <w:szCs w:val="26"/>
        </w:rPr>
      </w:pPr>
      <w:r w:rsidRPr="005D3941">
        <w:rPr>
          <w:sz w:val="26"/>
          <w:szCs w:val="26"/>
        </w:rPr>
        <w:t xml:space="preserve">Председатель Координационного совета     </w:t>
      </w:r>
      <w:r w:rsidR="00C8338B">
        <w:rPr>
          <w:sz w:val="26"/>
          <w:szCs w:val="26"/>
        </w:rPr>
        <w:tab/>
      </w:r>
      <w:r w:rsidR="00C8338B">
        <w:rPr>
          <w:sz w:val="26"/>
          <w:szCs w:val="26"/>
        </w:rPr>
        <w:tab/>
      </w:r>
      <w:r w:rsidR="00A84AE5">
        <w:rPr>
          <w:sz w:val="26"/>
          <w:szCs w:val="26"/>
        </w:rPr>
        <w:tab/>
      </w:r>
      <w:r w:rsidRPr="005D3941">
        <w:rPr>
          <w:sz w:val="26"/>
          <w:szCs w:val="26"/>
        </w:rPr>
        <w:t>С.Б. Фахретдинов</w:t>
      </w:r>
    </w:p>
    <w:p w:rsidR="006E7FC7" w:rsidRPr="005D3941" w:rsidRDefault="006E7FC7" w:rsidP="009F2337">
      <w:pPr>
        <w:rPr>
          <w:sz w:val="26"/>
          <w:szCs w:val="26"/>
        </w:rPr>
      </w:pPr>
    </w:p>
    <w:p w:rsidR="006E7FC7" w:rsidRPr="005D3941" w:rsidRDefault="006E7FC7" w:rsidP="009F2337">
      <w:pPr>
        <w:rPr>
          <w:sz w:val="26"/>
          <w:szCs w:val="26"/>
        </w:rPr>
      </w:pPr>
    </w:p>
    <w:p w:rsidR="00200D9B" w:rsidRPr="005D3941" w:rsidRDefault="006E7FC7" w:rsidP="009F2337">
      <w:pPr>
        <w:rPr>
          <w:sz w:val="26"/>
          <w:szCs w:val="26"/>
        </w:rPr>
      </w:pPr>
      <w:r w:rsidRPr="005D3941">
        <w:rPr>
          <w:sz w:val="26"/>
          <w:szCs w:val="26"/>
        </w:rPr>
        <w:t xml:space="preserve">Секретарь                                                     </w:t>
      </w:r>
      <w:r w:rsidR="00A84AE5">
        <w:rPr>
          <w:sz w:val="26"/>
          <w:szCs w:val="26"/>
        </w:rPr>
        <w:tab/>
      </w:r>
      <w:r w:rsidR="00A84AE5">
        <w:rPr>
          <w:sz w:val="26"/>
          <w:szCs w:val="26"/>
        </w:rPr>
        <w:tab/>
      </w:r>
      <w:r w:rsidR="00A84AE5">
        <w:rPr>
          <w:sz w:val="26"/>
          <w:szCs w:val="26"/>
        </w:rPr>
        <w:tab/>
      </w:r>
      <w:r w:rsidR="00A84AE5">
        <w:rPr>
          <w:sz w:val="26"/>
          <w:szCs w:val="26"/>
        </w:rPr>
        <w:tab/>
      </w:r>
      <w:r w:rsidR="001D7738" w:rsidRPr="005D3941">
        <w:rPr>
          <w:sz w:val="26"/>
          <w:szCs w:val="26"/>
        </w:rPr>
        <w:t>В.С. Бычков</w:t>
      </w:r>
    </w:p>
    <w:sectPr w:rsidR="00200D9B" w:rsidRPr="005D3941" w:rsidSect="00C8338B">
      <w:headerReference w:type="even" r:id="rId9"/>
      <w:headerReference w:type="default" r:id="rId10"/>
      <w:pgSz w:w="11906" w:h="16838"/>
      <w:pgMar w:top="709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17B" w:rsidRDefault="0096117B" w:rsidP="00050C70">
      <w:r>
        <w:separator/>
      </w:r>
    </w:p>
  </w:endnote>
  <w:endnote w:type="continuationSeparator" w:id="1">
    <w:p w:rsidR="0096117B" w:rsidRDefault="0096117B" w:rsidP="00050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17B" w:rsidRDefault="0096117B" w:rsidP="00050C70">
      <w:r>
        <w:separator/>
      </w:r>
    </w:p>
  </w:footnote>
  <w:footnote w:type="continuationSeparator" w:id="1">
    <w:p w:rsidR="0096117B" w:rsidRDefault="0096117B" w:rsidP="00050C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515" w:rsidRDefault="004F4E69" w:rsidP="00050C7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6451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64515" w:rsidRDefault="000645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515" w:rsidRDefault="004F4E69" w:rsidP="00050C7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6451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20D49">
      <w:rPr>
        <w:rStyle w:val="a4"/>
        <w:noProof/>
      </w:rPr>
      <w:t>2</w:t>
    </w:r>
    <w:r>
      <w:rPr>
        <w:rStyle w:val="a4"/>
      </w:rPr>
      <w:fldChar w:fldCharType="end"/>
    </w:r>
  </w:p>
  <w:p w:rsidR="00064515" w:rsidRDefault="0006451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07ED7"/>
    <w:multiLevelType w:val="multilevel"/>
    <w:tmpl w:val="93E4098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177762C8"/>
    <w:multiLevelType w:val="hybridMultilevel"/>
    <w:tmpl w:val="36D6182C"/>
    <w:lvl w:ilvl="0" w:tplc="A6D6F71A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C90083D"/>
    <w:multiLevelType w:val="multilevel"/>
    <w:tmpl w:val="80B2928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80B7395"/>
    <w:multiLevelType w:val="multilevel"/>
    <w:tmpl w:val="BD342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4B672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A477B56"/>
    <w:multiLevelType w:val="multilevel"/>
    <w:tmpl w:val="BD342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7862D66"/>
    <w:multiLevelType w:val="hybridMultilevel"/>
    <w:tmpl w:val="A2BCB3BE"/>
    <w:lvl w:ilvl="0" w:tplc="755CBC3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4F257868"/>
    <w:multiLevelType w:val="hybridMultilevel"/>
    <w:tmpl w:val="F41EB898"/>
    <w:lvl w:ilvl="0" w:tplc="B8FC5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A56EC1"/>
    <w:multiLevelType w:val="multilevel"/>
    <w:tmpl w:val="6F2C5E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4"/>
      </w:rPr>
    </w:lvl>
  </w:abstractNum>
  <w:abstractNum w:abstractNumId="9">
    <w:nsid w:val="7B5D5EE3"/>
    <w:multiLevelType w:val="hybridMultilevel"/>
    <w:tmpl w:val="FA82D5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stylePaneFormatFilter w:val="3F01"/>
  <w:defaultTabStop w:val="68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0D9B"/>
    <w:rsid w:val="000026E5"/>
    <w:rsid w:val="00025122"/>
    <w:rsid w:val="00026647"/>
    <w:rsid w:val="00033AE5"/>
    <w:rsid w:val="0003407C"/>
    <w:rsid w:val="00034599"/>
    <w:rsid w:val="000427CA"/>
    <w:rsid w:val="00050C70"/>
    <w:rsid w:val="00055C7D"/>
    <w:rsid w:val="00062DFB"/>
    <w:rsid w:val="00064515"/>
    <w:rsid w:val="00071D7C"/>
    <w:rsid w:val="00076042"/>
    <w:rsid w:val="0007649F"/>
    <w:rsid w:val="00080EB7"/>
    <w:rsid w:val="0009176D"/>
    <w:rsid w:val="000A355B"/>
    <w:rsid w:val="000B1873"/>
    <w:rsid w:val="000B300D"/>
    <w:rsid w:val="000B41D3"/>
    <w:rsid w:val="000B69F6"/>
    <w:rsid w:val="000C730F"/>
    <w:rsid w:val="000D116F"/>
    <w:rsid w:val="000D73A1"/>
    <w:rsid w:val="000D7E2F"/>
    <w:rsid w:val="000E250B"/>
    <w:rsid w:val="000E7B63"/>
    <w:rsid w:val="00105929"/>
    <w:rsid w:val="001065BA"/>
    <w:rsid w:val="00107BD6"/>
    <w:rsid w:val="0011554A"/>
    <w:rsid w:val="00132F0F"/>
    <w:rsid w:val="00135D74"/>
    <w:rsid w:val="00140B41"/>
    <w:rsid w:val="001441F0"/>
    <w:rsid w:val="0014668F"/>
    <w:rsid w:val="001528D5"/>
    <w:rsid w:val="00160B70"/>
    <w:rsid w:val="00161B06"/>
    <w:rsid w:val="00164AF4"/>
    <w:rsid w:val="00167CCB"/>
    <w:rsid w:val="00177728"/>
    <w:rsid w:val="001869FE"/>
    <w:rsid w:val="001938B8"/>
    <w:rsid w:val="001A6254"/>
    <w:rsid w:val="001C2597"/>
    <w:rsid w:val="001C3BBE"/>
    <w:rsid w:val="001D126D"/>
    <w:rsid w:val="001D6052"/>
    <w:rsid w:val="001D7738"/>
    <w:rsid w:val="001E44EE"/>
    <w:rsid w:val="001E6203"/>
    <w:rsid w:val="001E76FA"/>
    <w:rsid w:val="001F23ED"/>
    <w:rsid w:val="001F5E4C"/>
    <w:rsid w:val="00200D9B"/>
    <w:rsid w:val="002059AE"/>
    <w:rsid w:val="00214345"/>
    <w:rsid w:val="0021785F"/>
    <w:rsid w:val="0022571F"/>
    <w:rsid w:val="00234870"/>
    <w:rsid w:val="00241CFC"/>
    <w:rsid w:val="00242DAC"/>
    <w:rsid w:val="00253BDE"/>
    <w:rsid w:val="00261A9D"/>
    <w:rsid w:val="00261E88"/>
    <w:rsid w:val="00265C43"/>
    <w:rsid w:val="0028077E"/>
    <w:rsid w:val="00287099"/>
    <w:rsid w:val="00296470"/>
    <w:rsid w:val="002A7A01"/>
    <w:rsid w:val="002B0A0D"/>
    <w:rsid w:val="002B6931"/>
    <w:rsid w:val="002C33E0"/>
    <w:rsid w:val="002C642F"/>
    <w:rsid w:val="002E3AA9"/>
    <w:rsid w:val="002E4B5E"/>
    <w:rsid w:val="003015D4"/>
    <w:rsid w:val="00301A6D"/>
    <w:rsid w:val="003073F2"/>
    <w:rsid w:val="003217BC"/>
    <w:rsid w:val="00325BCE"/>
    <w:rsid w:val="00334441"/>
    <w:rsid w:val="0033457F"/>
    <w:rsid w:val="00335C16"/>
    <w:rsid w:val="00345A39"/>
    <w:rsid w:val="0035126A"/>
    <w:rsid w:val="003543B9"/>
    <w:rsid w:val="00365ECF"/>
    <w:rsid w:val="0037216C"/>
    <w:rsid w:val="00372452"/>
    <w:rsid w:val="003747AF"/>
    <w:rsid w:val="00376D9E"/>
    <w:rsid w:val="00376E88"/>
    <w:rsid w:val="0038121E"/>
    <w:rsid w:val="003B0829"/>
    <w:rsid w:val="003B27D7"/>
    <w:rsid w:val="003B37DA"/>
    <w:rsid w:val="003C1ECB"/>
    <w:rsid w:val="003C291A"/>
    <w:rsid w:val="003C6394"/>
    <w:rsid w:val="003D3294"/>
    <w:rsid w:val="003E0EAF"/>
    <w:rsid w:val="003E6979"/>
    <w:rsid w:val="003E79FE"/>
    <w:rsid w:val="003F0B57"/>
    <w:rsid w:val="004002B4"/>
    <w:rsid w:val="00406E48"/>
    <w:rsid w:val="004119DD"/>
    <w:rsid w:val="0043027B"/>
    <w:rsid w:val="004307DA"/>
    <w:rsid w:val="00432948"/>
    <w:rsid w:val="004351CF"/>
    <w:rsid w:val="0043745F"/>
    <w:rsid w:val="0045699F"/>
    <w:rsid w:val="00457869"/>
    <w:rsid w:val="00467DF9"/>
    <w:rsid w:val="00472FAC"/>
    <w:rsid w:val="0048561C"/>
    <w:rsid w:val="00491D9B"/>
    <w:rsid w:val="0049781C"/>
    <w:rsid w:val="004A0FDE"/>
    <w:rsid w:val="004A1D33"/>
    <w:rsid w:val="004A5CDA"/>
    <w:rsid w:val="004C0746"/>
    <w:rsid w:val="004C5C74"/>
    <w:rsid w:val="004C7A98"/>
    <w:rsid w:val="004D7EE0"/>
    <w:rsid w:val="004F34D7"/>
    <w:rsid w:val="004F4E69"/>
    <w:rsid w:val="0050577E"/>
    <w:rsid w:val="00514E9D"/>
    <w:rsid w:val="00515A58"/>
    <w:rsid w:val="00520DE4"/>
    <w:rsid w:val="00523526"/>
    <w:rsid w:val="005355EA"/>
    <w:rsid w:val="00542C78"/>
    <w:rsid w:val="00546C53"/>
    <w:rsid w:val="00553F9A"/>
    <w:rsid w:val="00554720"/>
    <w:rsid w:val="00555F65"/>
    <w:rsid w:val="00560BB1"/>
    <w:rsid w:val="00562C45"/>
    <w:rsid w:val="00565923"/>
    <w:rsid w:val="00573B40"/>
    <w:rsid w:val="005A4793"/>
    <w:rsid w:val="005B2C20"/>
    <w:rsid w:val="005B2DEA"/>
    <w:rsid w:val="005C31AB"/>
    <w:rsid w:val="005C61E8"/>
    <w:rsid w:val="005D3941"/>
    <w:rsid w:val="005E1096"/>
    <w:rsid w:val="005E40C5"/>
    <w:rsid w:val="005E6F16"/>
    <w:rsid w:val="00602A12"/>
    <w:rsid w:val="00627696"/>
    <w:rsid w:val="00644818"/>
    <w:rsid w:val="006666FD"/>
    <w:rsid w:val="00685919"/>
    <w:rsid w:val="006A1078"/>
    <w:rsid w:val="006B122F"/>
    <w:rsid w:val="006B45DA"/>
    <w:rsid w:val="006B73C8"/>
    <w:rsid w:val="006D6E8A"/>
    <w:rsid w:val="006E1417"/>
    <w:rsid w:val="006E5D56"/>
    <w:rsid w:val="006E7FC7"/>
    <w:rsid w:val="006F1BF4"/>
    <w:rsid w:val="00700BDB"/>
    <w:rsid w:val="00722A70"/>
    <w:rsid w:val="00737667"/>
    <w:rsid w:val="007411A7"/>
    <w:rsid w:val="00752AC3"/>
    <w:rsid w:val="00754322"/>
    <w:rsid w:val="00754F50"/>
    <w:rsid w:val="007630DF"/>
    <w:rsid w:val="0076317E"/>
    <w:rsid w:val="00771A6E"/>
    <w:rsid w:val="00774E5D"/>
    <w:rsid w:val="007810D5"/>
    <w:rsid w:val="007830BA"/>
    <w:rsid w:val="00790D18"/>
    <w:rsid w:val="00790F51"/>
    <w:rsid w:val="007920A9"/>
    <w:rsid w:val="007A46C6"/>
    <w:rsid w:val="007B7FA3"/>
    <w:rsid w:val="007C01B0"/>
    <w:rsid w:val="007C1346"/>
    <w:rsid w:val="007D1D92"/>
    <w:rsid w:val="007D413A"/>
    <w:rsid w:val="007F74C1"/>
    <w:rsid w:val="0080284C"/>
    <w:rsid w:val="008048EA"/>
    <w:rsid w:val="0080490F"/>
    <w:rsid w:val="00813AAE"/>
    <w:rsid w:val="00817DA2"/>
    <w:rsid w:val="0082240D"/>
    <w:rsid w:val="0083641C"/>
    <w:rsid w:val="00845D83"/>
    <w:rsid w:val="008461DB"/>
    <w:rsid w:val="00846271"/>
    <w:rsid w:val="00853717"/>
    <w:rsid w:val="00867068"/>
    <w:rsid w:val="00895DC5"/>
    <w:rsid w:val="008A0D13"/>
    <w:rsid w:val="008A599D"/>
    <w:rsid w:val="008C2B9F"/>
    <w:rsid w:val="008D41AC"/>
    <w:rsid w:val="008F0479"/>
    <w:rsid w:val="008F1E71"/>
    <w:rsid w:val="008F4434"/>
    <w:rsid w:val="008F65F0"/>
    <w:rsid w:val="008F69EA"/>
    <w:rsid w:val="008F6D50"/>
    <w:rsid w:val="00912C0F"/>
    <w:rsid w:val="00944181"/>
    <w:rsid w:val="00944438"/>
    <w:rsid w:val="00944678"/>
    <w:rsid w:val="009459C8"/>
    <w:rsid w:val="009503F1"/>
    <w:rsid w:val="00950877"/>
    <w:rsid w:val="00957B13"/>
    <w:rsid w:val="0096117B"/>
    <w:rsid w:val="009624D9"/>
    <w:rsid w:val="00962744"/>
    <w:rsid w:val="00962D29"/>
    <w:rsid w:val="0096533C"/>
    <w:rsid w:val="00980076"/>
    <w:rsid w:val="00981E7C"/>
    <w:rsid w:val="00985D69"/>
    <w:rsid w:val="0099003F"/>
    <w:rsid w:val="0099070B"/>
    <w:rsid w:val="009A1266"/>
    <w:rsid w:val="009A571B"/>
    <w:rsid w:val="009B0F20"/>
    <w:rsid w:val="009D4907"/>
    <w:rsid w:val="009D761E"/>
    <w:rsid w:val="009F1C2C"/>
    <w:rsid w:val="009F2337"/>
    <w:rsid w:val="009F56BD"/>
    <w:rsid w:val="00A02492"/>
    <w:rsid w:val="00A0481C"/>
    <w:rsid w:val="00A16381"/>
    <w:rsid w:val="00A20D49"/>
    <w:rsid w:val="00A359D0"/>
    <w:rsid w:val="00A42D99"/>
    <w:rsid w:val="00A727F5"/>
    <w:rsid w:val="00A74CB2"/>
    <w:rsid w:val="00A8205D"/>
    <w:rsid w:val="00A83CBD"/>
    <w:rsid w:val="00A84AE5"/>
    <w:rsid w:val="00A8647B"/>
    <w:rsid w:val="00AA7EF4"/>
    <w:rsid w:val="00AB620E"/>
    <w:rsid w:val="00AB701E"/>
    <w:rsid w:val="00AD1B0D"/>
    <w:rsid w:val="00AD7CF1"/>
    <w:rsid w:val="00AE69C4"/>
    <w:rsid w:val="00AE7B96"/>
    <w:rsid w:val="00AF088F"/>
    <w:rsid w:val="00AF3FF7"/>
    <w:rsid w:val="00AF4CD4"/>
    <w:rsid w:val="00AF6D14"/>
    <w:rsid w:val="00B002AE"/>
    <w:rsid w:val="00B0188F"/>
    <w:rsid w:val="00B14CE1"/>
    <w:rsid w:val="00B1796A"/>
    <w:rsid w:val="00B36659"/>
    <w:rsid w:val="00B45CF7"/>
    <w:rsid w:val="00B52444"/>
    <w:rsid w:val="00B52B8D"/>
    <w:rsid w:val="00B52D40"/>
    <w:rsid w:val="00B755EE"/>
    <w:rsid w:val="00B822A6"/>
    <w:rsid w:val="00B8316C"/>
    <w:rsid w:val="00B92FB2"/>
    <w:rsid w:val="00BB799D"/>
    <w:rsid w:val="00BC10C6"/>
    <w:rsid w:val="00BE5861"/>
    <w:rsid w:val="00BE662B"/>
    <w:rsid w:val="00BF0446"/>
    <w:rsid w:val="00C01DAA"/>
    <w:rsid w:val="00C0455B"/>
    <w:rsid w:val="00C11393"/>
    <w:rsid w:val="00C13560"/>
    <w:rsid w:val="00C15573"/>
    <w:rsid w:val="00C17E8A"/>
    <w:rsid w:val="00C3002A"/>
    <w:rsid w:val="00C40846"/>
    <w:rsid w:val="00C40AB4"/>
    <w:rsid w:val="00C4734D"/>
    <w:rsid w:val="00C47A52"/>
    <w:rsid w:val="00C522E6"/>
    <w:rsid w:val="00C64EDD"/>
    <w:rsid w:val="00C82872"/>
    <w:rsid w:val="00C8338B"/>
    <w:rsid w:val="00C85FFD"/>
    <w:rsid w:val="00C962E3"/>
    <w:rsid w:val="00CA0C74"/>
    <w:rsid w:val="00CA70E2"/>
    <w:rsid w:val="00CB02C5"/>
    <w:rsid w:val="00CB0ABE"/>
    <w:rsid w:val="00CB0DE8"/>
    <w:rsid w:val="00CB221E"/>
    <w:rsid w:val="00CD4C38"/>
    <w:rsid w:val="00CE0F48"/>
    <w:rsid w:val="00CE7C07"/>
    <w:rsid w:val="00CF05E9"/>
    <w:rsid w:val="00CF2B9C"/>
    <w:rsid w:val="00CF791C"/>
    <w:rsid w:val="00D0635B"/>
    <w:rsid w:val="00D3129B"/>
    <w:rsid w:val="00D31827"/>
    <w:rsid w:val="00D33944"/>
    <w:rsid w:val="00D426B4"/>
    <w:rsid w:val="00D46751"/>
    <w:rsid w:val="00D544EE"/>
    <w:rsid w:val="00D627B5"/>
    <w:rsid w:val="00D63B7C"/>
    <w:rsid w:val="00D73AA7"/>
    <w:rsid w:val="00D744C7"/>
    <w:rsid w:val="00D83624"/>
    <w:rsid w:val="00D83B10"/>
    <w:rsid w:val="00D9020F"/>
    <w:rsid w:val="00D9038B"/>
    <w:rsid w:val="00DA0AA2"/>
    <w:rsid w:val="00DA4F02"/>
    <w:rsid w:val="00DA5147"/>
    <w:rsid w:val="00DB629D"/>
    <w:rsid w:val="00DC30FE"/>
    <w:rsid w:val="00DC4C57"/>
    <w:rsid w:val="00DC5E50"/>
    <w:rsid w:val="00DC7CF9"/>
    <w:rsid w:val="00DD286F"/>
    <w:rsid w:val="00DD7832"/>
    <w:rsid w:val="00E02B82"/>
    <w:rsid w:val="00E0433D"/>
    <w:rsid w:val="00E312CA"/>
    <w:rsid w:val="00E327B0"/>
    <w:rsid w:val="00E5772E"/>
    <w:rsid w:val="00E61E64"/>
    <w:rsid w:val="00E65C68"/>
    <w:rsid w:val="00E778F4"/>
    <w:rsid w:val="00E8314B"/>
    <w:rsid w:val="00E86DE4"/>
    <w:rsid w:val="00E87FF4"/>
    <w:rsid w:val="00E91B51"/>
    <w:rsid w:val="00E92B55"/>
    <w:rsid w:val="00E96D3C"/>
    <w:rsid w:val="00EA1A7F"/>
    <w:rsid w:val="00EA73AB"/>
    <w:rsid w:val="00EB2648"/>
    <w:rsid w:val="00EB3068"/>
    <w:rsid w:val="00EB4FFE"/>
    <w:rsid w:val="00EB795B"/>
    <w:rsid w:val="00ED128A"/>
    <w:rsid w:val="00ED1E28"/>
    <w:rsid w:val="00ED2B93"/>
    <w:rsid w:val="00EE5277"/>
    <w:rsid w:val="00EE5334"/>
    <w:rsid w:val="00EE6EA4"/>
    <w:rsid w:val="00EF7B53"/>
    <w:rsid w:val="00F10144"/>
    <w:rsid w:val="00F14A67"/>
    <w:rsid w:val="00F163FC"/>
    <w:rsid w:val="00F1795D"/>
    <w:rsid w:val="00F20B4B"/>
    <w:rsid w:val="00F2428C"/>
    <w:rsid w:val="00F249B8"/>
    <w:rsid w:val="00F314AA"/>
    <w:rsid w:val="00F41F13"/>
    <w:rsid w:val="00F468A8"/>
    <w:rsid w:val="00F52BCC"/>
    <w:rsid w:val="00F64CF3"/>
    <w:rsid w:val="00F868AB"/>
    <w:rsid w:val="00F91014"/>
    <w:rsid w:val="00FA23EC"/>
    <w:rsid w:val="00FA611D"/>
    <w:rsid w:val="00FB5991"/>
    <w:rsid w:val="00FB70B0"/>
    <w:rsid w:val="00FC2CA3"/>
    <w:rsid w:val="00FD02EE"/>
    <w:rsid w:val="00FD63B1"/>
    <w:rsid w:val="00FE06EE"/>
    <w:rsid w:val="00FF4E20"/>
    <w:rsid w:val="00FF64CC"/>
    <w:rsid w:val="00FF6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0D9B"/>
    <w:rPr>
      <w:sz w:val="24"/>
      <w:szCs w:val="24"/>
    </w:rPr>
  </w:style>
  <w:style w:type="paragraph" w:styleId="1">
    <w:name w:val="heading 1"/>
    <w:basedOn w:val="a"/>
    <w:next w:val="a"/>
    <w:qFormat/>
    <w:rsid w:val="00F101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6451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64515"/>
  </w:style>
  <w:style w:type="paragraph" w:styleId="a5">
    <w:name w:val="Balloon Text"/>
    <w:basedOn w:val="a"/>
    <w:link w:val="a6"/>
    <w:rsid w:val="00AF08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F088F"/>
    <w:rPr>
      <w:rFonts w:ascii="Tahoma" w:hAnsi="Tahoma" w:cs="Tahoma"/>
      <w:sz w:val="16"/>
      <w:szCs w:val="16"/>
    </w:rPr>
  </w:style>
  <w:style w:type="character" w:customStyle="1" w:styleId="FontStyle12">
    <w:name w:val="Font Style12"/>
    <w:uiPriority w:val="99"/>
    <w:rsid w:val="000D73A1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">
    <w:name w:val="Style2"/>
    <w:basedOn w:val="a"/>
    <w:uiPriority w:val="99"/>
    <w:rsid w:val="000D73A1"/>
    <w:pPr>
      <w:widowControl w:val="0"/>
      <w:autoSpaceDE w:val="0"/>
      <w:autoSpaceDN w:val="0"/>
      <w:adjustRightInd w:val="0"/>
      <w:spacing w:line="414" w:lineRule="exact"/>
      <w:ind w:firstLine="706"/>
      <w:jc w:val="both"/>
    </w:pPr>
    <w:rPr>
      <w:rFonts w:ascii="Calibri" w:hAnsi="Calibri"/>
    </w:rPr>
  </w:style>
  <w:style w:type="paragraph" w:styleId="a7">
    <w:name w:val="List Paragraph"/>
    <w:basedOn w:val="a"/>
    <w:uiPriority w:val="34"/>
    <w:qFormat/>
    <w:rsid w:val="0033457F"/>
    <w:pPr>
      <w:ind w:left="708"/>
    </w:pPr>
  </w:style>
  <w:style w:type="character" w:styleId="a8">
    <w:name w:val="Strong"/>
    <w:basedOn w:val="a0"/>
    <w:uiPriority w:val="22"/>
    <w:qFormat/>
    <w:rsid w:val="00193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0D9B"/>
    <w:rPr>
      <w:sz w:val="24"/>
      <w:szCs w:val="24"/>
    </w:rPr>
  </w:style>
  <w:style w:type="paragraph" w:styleId="1">
    <w:name w:val="heading 1"/>
    <w:basedOn w:val="a"/>
    <w:next w:val="a"/>
    <w:qFormat/>
    <w:rsid w:val="00F101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6451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64515"/>
  </w:style>
  <w:style w:type="paragraph" w:styleId="a5">
    <w:name w:val="Balloon Text"/>
    <w:basedOn w:val="a"/>
    <w:link w:val="a6"/>
    <w:rsid w:val="00AF08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F088F"/>
    <w:rPr>
      <w:rFonts w:ascii="Tahoma" w:hAnsi="Tahoma" w:cs="Tahoma"/>
      <w:sz w:val="16"/>
      <w:szCs w:val="16"/>
    </w:rPr>
  </w:style>
  <w:style w:type="character" w:customStyle="1" w:styleId="FontStyle12">
    <w:name w:val="Font Style12"/>
    <w:uiPriority w:val="99"/>
    <w:rsid w:val="000D73A1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">
    <w:name w:val="Style2"/>
    <w:basedOn w:val="a"/>
    <w:uiPriority w:val="99"/>
    <w:rsid w:val="000D73A1"/>
    <w:pPr>
      <w:widowControl w:val="0"/>
      <w:autoSpaceDE w:val="0"/>
      <w:autoSpaceDN w:val="0"/>
      <w:adjustRightInd w:val="0"/>
      <w:spacing w:line="414" w:lineRule="exact"/>
      <w:ind w:firstLine="706"/>
      <w:jc w:val="both"/>
    </w:pPr>
    <w:rPr>
      <w:rFonts w:ascii="Calibri" w:hAnsi="Calibri"/>
    </w:rPr>
  </w:style>
  <w:style w:type="paragraph" w:styleId="a7">
    <w:name w:val="List Paragraph"/>
    <w:basedOn w:val="a"/>
    <w:uiPriority w:val="34"/>
    <w:qFormat/>
    <w:rsid w:val="0033457F"/>
    <w:pPr>
      <w:ind w:left="708"/>
    </w:pPr>
  </w:style>
  <w:style w:type="character" w:styleId="a8">
    <w:name w:val="Strong"/>
    <w:basedOn w:val="a0"/>
    <w:uiPriority w:val="22"/>
    <w:qFormat/>
    <w:rsid w:val="001938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230E0-C000-4940-A14D-160F47E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menshovaa</dc:creator>
  <cp:lastModifiedBy>sdobnov</cp:lastModifiedBy>
  <cp:revision>4</cp:revision>
  <cp:lastPrinted>2013-09-25T09:44:00Z</cp:lastPrinted>
  <dcterms:created xsi:type="dcterms:W3CDTF">2013-09-25T09:38:00Z</dcterms:created>
  <dcterms:modified xsi:type="dcterms:W3CDTF">2013-09-25T09:49:00Z</dcterms:modified>
</cp:coreProperties>
</file>